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E6FF5" w14:textId="77777777" w:rsidR="00124AFA" w:rsidRPr="00B4139D" w:rsidRDefault="00124AFA" w:rsidP="00124A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 w:firstLine="0"/>
        <w:jc w:val="left"/>
        <w:outlineLvl w:val="0"/>
        <w:rPr>
          <w:b/>
          <w:bCs/>
          <w:caps/>
          <w:color w:val="auto"/>
          <w:kern w:val="36"/>
          <w:sz w:val="22"/>
        </w:rPr>
      </w:pPr>
      <w:r w:rsidRPr="00B4139D">
        <w:rPr>
          <w:b/>
          <w:bCs/>
          <w:caps/>
          <w:color w:val="auto"/>
          <w:kern w:val="36"/>
          <w:sz w:val="22"/>
        </w:rPr>
        <w:t>ПОЯСНИТЕЛЬНАЯ ЗАПИСКА</w:t>
      </w:r>
    </w:p>
    <w:p w14:paraId="2BBA129A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 xml:space="preserve"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4139D">
        <w:rPr>
          <w:color w:val="auto"/>
          <w:sz w:val="22"/>
        </w:rPr>
        <w:t>Минпросвещения</w:t>
      </w:r>
      <w:proofErr w:type="spellEnd"/>
      <w:r w:rsidRPr="00B4139D">
        <w:rPr>
          <w:color w:val="auto"/>
          <w:sz w:val="22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14:paraId="1C685685" w14:textId="77777777" w:rsidR="00124AFA" w:rsidRPr="00B4139D" w:rsidRDefault="00124AFA" w:rsidP="00124AFA">
      <w:pPr>
        <w:shd w:val="clear" w:color="auto" w:fill="FFFFFF"/>
        <w:spacing w:before="240" w:after="120" w:line="240" w:lineRule="atLeast"/>
        <w:ind w:left="0" w:firstLine="0"/>
        <w:jc w:val="left"/>
        <w:outlineLvl w:val="1"/>
        <w:rPr>
          <w:b/>
          <w:bCs/>
          <w:caps/>
          <w:color w:val="auto"/>
          <w:sz w:val="22"/>
        </w:rPr>
      </w:pPr>
      <w:r w:rsidRPr="00B4139D">
        <w:rPr>
          <w:b/>
          <w:bCs/>
          <w:caps/>
          <w:color w:val="auto"/>
          <w:sz w:val="22"/>
        </w:rPr>
        <w:t>ОБЩАЯ ХАРАКТЕРИСТИКА УЧЕБНОГО ПРЕДМЕТА «ЛИТЕРАТУРА»</w:t>
      </w:r>
    </w:p>
    <w:p w14:paraId="69CBE51C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   </w:t>
      </w:r>
    </w:p>
    <w:p w14:paraId="4E21573C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01C807F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  </w:t>
      </w:r>
    </w:p>
    <w:p w14:paraId="107A70F7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 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 </w:t>
      </w:r>
    </w:p>
    <w:p w14:paraId="444C6BB4" w14:textId="77777777" w:rsidR="00124AFA" w:rsidRPr="00B4139D" w:rsidRDefault="00124AFA" w:rsidP="00124AFA">
      <w:pPr>
        <w:shd w:val="clear" w:color="auto" w:fill="FFFFFF"/>
        <w:spacing w:before="240" w:after="120" w:line="240" w:lineRule="atLeast"/>
        <w:ind w:left="0" w:firstLine="0"/>
        <w:jc w:val="left"/>
        <w:outlineLvl w:val="1"/>
        <w:rPr>
          <w:b/>
          <w:bCs/>
          <w:caps/>
          <w:color w:val="auto"/>
          <w:sz w:val="22"/>
        </w:rPr>
      </w:pPr>
      <w:r w:rsidRPr="00B4139D">
        <w:rPr>
          <w:b/>
          <w:bCs/>
          <w:caps/>
          <w:color w:val="auto"/>
          <w:sz w:val="22"/>
        </w:rPr>
        <w:t>ЦЕЛИ ИЗУЧЕНИЯ УЧЕБНОГО ПРЕДМЕТА «ЛИТЕРАТУРА»</w:t>
      </w:r>
    </w:p>
    <w:p w14:paraId="42CCA62B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14:paraId="400F87ED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</w:t>
      </w:r>
      <w:r w:rsidRPr="00B4139D">
        <w:rPr>
          <w:color w:val="auto"/>
          <w:sz w:val="22"/>
        </w:rPr>
        <w:lastRenderedPageBreak/>
        <w:t>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14:paraId="2EDE73CD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</w:t>
      </w:r>
    </w:p>
    <w:p w14:paraId="270D5E1C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rFonts w:eastAsia="SimSun"/>
          <w:kern w:val="1"/>
          <w:sz w:val="22"/>
          <w:shd w:val="clear" w:color="auto" w:fill="FFFFFF"/>
          <w:lang w:eastAsia="hi-IN" w:bidi="hi-IN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4139D">
        <w:rPr>
          <w:rFonts w:eastAsia="SimSun"/>
          <w:kern w:val="1"/>
          <w:sz w:val="22"/>
          <w:shd w:val="clear" w:color="auto" w:fill="FFFFFF"/>
          <w:lang w:eastAsia="hi-IN" w:bidi="hi-IN"/>
        </w:rPr>
        <w:t>теоретико</w:t>
      </w:r>
      <w:proofErr w:type="spellEnd"/>
      <w:r w:rsidRPr="00B4139D">
        <w:rPr>
          <w:rFonts w:eastAsia="SimSun"/>
          <w:kern w:val="1"/>
          <w:sz w:val="22"/>
          <w:shd w:val="clear" w:color="auto" w:fill="FFFFFF"/>
          <w:lang w:eastAsia="hi-IN" w:bidi="hi-IN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14:paraId="46E01B75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 xml:space="preserve">  </w:t>
      </w:r>
    </w:p>
    <w:p w14:paraId="1E8A35B1" w14:textId="77777777" w:rsidR="00124AFA" w:rsidRPr="00B4139D" w:rsidRDefault="00124AFA" w:rsidP="00124AFA">
      <w:pPr>
        <w:shd w:val="clear" w:color="auto" w:fill="FFFFFF"/>
        <w:spacing w:before="240" w:after="120" w:line="240" w:lineRule="atLeast"/>
        <w:ind w:left="0" w:firstLine="0"/>
        <w:jc w:val="left"/>
        <w:outlineLvl w:val="1"/>
        <w:rPr>
          <w:b/>
          <w:bCs/>
          <w:caps/>
          <w:color w:val="auto"/>
          <w:sz w:val="22"/>
        </w:rPr>
      </w:pPr>
      <w:r w:rsidRPr="00B4139D">
        <w:rPr>
          <w:b/>
          <w:bCs/>
          <w:caps/>
          <w:color w:val="auto"/>
          <w:sz w:val="22"/>
        </w:rPr>
        <w:t>МЕСТО УЧЕБНОГО ПРЕДМЕТА «ЛИТЕРАТУРА» В УЧЕБНОМ ПЛАНЕ</w:t>
      </w:r>
    </w:p>
    <w:p w14:paraId="373A8724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</w:t>
      </w:r>
    </w:p>
    <w:p w14:paraId="5B5F40A0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color w:val="auto"/>
          <w:sz w:val="22"/>
        </w:rPr>
      </w:pPr>
      <w:r w:rsidRPr="00B4139D">
        <w:rPr>
          <w:color w:val="auto"/>
          <w:sz w:val="22"/>
        </w:rPr>
        <w:t>В 7 классе на изучение предмета отводится 2 часа в неделю, суммарно изучение литературы в 7 классе по программе основного общего образования рассчитано на 68 часов.  </w:t>
      </w:r>
    </w:p>
    <w:p w14:paraId="703F1E14" w14:textId="77777777" w:rsidR="00124AFA" w:rsidRPr="00B4139D" w:rsidRDefault="00124AFA" w:rsidP="00124A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 w:firstLine="0"/>
        <w:jc w:val="left"/>
        <w:outlineLvl w:val="0"/>
        <w:rPr>
          <w:b/>
          <w:bCs/>
          <w:caps/>
          <w:color w:val="auto"/>
          <w:kern w:val="36"/>
          <w:sz w:val="22"/>
        </w:rPr>
      </w:pPr>
      <w:r w:rsidRPr="00B4139D">
        <w:rPr>
          <w:b/>
          <w:bCs/>
          <w:caps/>
          <w:color w:val="auto"/>
          <w:kern w:val="36"/>
          <w:sz w:val="22"/>
        </w:rPr>
        <w:t>СОДЕРЖАНИЕ УЧЕБНОГО ПРЕДМЕТА </w:t>
      </w:r>
    </w:p>
    <w:p w14:paraId="4071CAF2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2"/>
        </w:rPr>
      </w:pPr>
      <w:r w:rsidRPr="00B4139D">
        <w:rPr>
          <w:b/>
          <w:bCs/>
          <w:color w:val="auto"/>
          <w:sz w:val="22"/>
        </w:rPr>
        <w:t>Древнерусская литература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Древнерусские повести</w:t>
      </w:r>
      <w:r w:rsidRPr="00B4139D">
        <w:rPr>
          <w:color w:val="auto"/>
          <w:sz w:val="22"/>
        </w:rPr>
        <w:t> (одна повесть по выбору). Например, «Поучение» Владимира Мономаха (в сокращении) и др.</w:t>
      </w:r>
      <w:r w:rsidRPr="00B4139D">
        <w:rPr>
          <w:color w:val="auto"/>
          <w:sz w:val="22"/>
        </w:rPr>
        <w:br/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Литература первой половины XIX века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А. С. Пушкин. </w:t>
      </w:r>
      <w:r w:rsidRPr="00B4139D">
        <w:rPr>
          <w:color w:val="auto"/>
          <w:sz w:val="22"/>
        </w:rPr>
        <w:t>Стихотворения (не менее четырёх). Например, 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смотритель»). Поэма «Полтава» (фрагмент)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М. Ю. Лермонтов. </w:t>
      </w:r>
      <w:r w:rsidRPr="00B4139D">
        <w:rPr>
          <w:color w:val="auto"/>
          <w:sz w:val="22"/>
        </w:rPr>
        <w:t>Стихотворения (не менее четырёх). Например, «Узник», «Парус», «Тучи», «Желанье» («Отворите мне темницу…»), «Когда волнуется желтеющая нива…», «Ангел», «Молитва» («В минуту жизни трудную…») и др. «Песня про царя Ивана Васильевича, молодого опричника и удалого купца Калашникова».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Н. В. Гоголь. </w:t>
      </w:r>
      <w:r w:rsidRPr="00B4139D">
        <w:rPr>
          <w:color w:val="auto"/>
          <w:sz w:val="22"/>
        </w:rPr>
        <w:t>Повесть «Тарас Бульба».</w:t>
      </w:r>
      <w:r w:rsidRPr="00B4139D">
        <w:rPr>
          <w:color w:val="auto"/>
          <w:sz w:val="22"/>
        </w:rPr>
        <w:br/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Литература второй половины XIX века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И. С. Тургенев.</w:t>
      </w:r>
      <w:r w:rsidRPr="00B4139D">
        <w:rPr>
          <w:color w:val="auto"/>
          <w:sz w:val="22"/>
        </w:rPr>
        <w:t xml:space="preserve"> Рассказы из цикла «Записки охотника» (два по выбору). Например, «Бирюк», «Хорь и </w:t>
      </w:r>
      <w:proofErr w:type="spellStart"/>
      <w:r w:rsidRPr="00B4139D">
        <w:rPr>
          <w:color w:val="auto"/>
          <w:sz w:val="22"/>
        </w:rPr>
        <w:t>Калиныч</w:t>
      </w:r>
      <w:proofErr w:type="spellEnd"/>
      <w:r w:rsidRPr="00B4139D">
        <w:rPr>
          <w:color w:val="auto"/>
          <w:sz w:val="22"/>
        </w:rPr>
        <w:t>» и др. Стихотворения в прозе. Например, «Русский язык», «Воробей»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Л. Н. Толстой. </w:t>
      </w:r>
      <w:r w:rsidRPr="00B4139D">
        <w:rPr>
          <w:color w:val="auto"/>
          <w:sz w:val="22"/>
        </w:rPr>
        <w:t>Рассказ «После бала».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Н. А. Некрасов.</w:t>
      </w:r>
      <w:r w:rsidRPr="00B4139D">
        <w:rPr>
          <w:color w:val="auto"/>
          <w:sz w:val="22"/>
        </w:rPr>
        <w:t> Стихотворения (не менее двух). Например, «Размышления у парадного подъезда», «Железная дорога»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lastRenderedPageBreak/>
        <w:t>Поэзия второй половины XIX века.</w:t>
      </w:r>
      <w:r w:rsidRPr="00B4139D">
        <w:rPr>
          <w:color w:val="auto"/>
          <w:sz w:val="22"/>
        </w:rPr>
        <w:t> Ф. И. Тютчев, А. А. Фет, А. К. Толстой и др. (не менее двух стихотворений по выбору).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М. Е. Салтыков-Щедрин. </w:t>
      </w:r>
      <w:r w:rsidRPr="00B4139D">
        <w:rPr>
          <w:color w:val="auto"/>
          <w:sz w:val="22"/>
        </w:rPr>
        <w:t xml:space="preserve">Сказки (две по выбору). Например, «Повесть о том, как один мужик двух генералов прокормил», «Дикий помещик», «Премудрый </w:t>
      </w:r>
      <w:proofErr w:type="spellStart"/>
      <w:r w:rsidRPr="00B4139D">
        <w:rPr>
          <w:color w:val="auto"/>
          <w:sz w:val="22"/>
        </w:rPr>
        <w:t>пискарь</w:t>
      </w:r>
      <w:proofErr w:type="spellEnd"/>
      <w:r w:rsidRPr="00B4139D">
        <w:rPr>
          <w:color w:val="auto"/>
          <w:sz w:val="22"/>
        </w:rPr>
        <w:t>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Произведения отечественных и зарубежных писателей на историческую тем</w:t>
      </w:r>
      <w:r w:rsidRPr="00B4139D">
        <w:rPr>
          <w:color w:val="auto"/>
          <w:sz w:val="22"/>
        </w:rPr>
        <w:t xml:space="preserve">у (не менее двух). Например, А. К. Толстого, Р. </w:t>
      </w:r>
      <w:proofErr w:type="spellStart"/>
      <w:r w:rsidRPr="00B4139D">
        <w:rPr>
          <w:color w:val="auto"/>
          <w:sz w:val="22"/>
        </w:rPr>
        <w:t>Сабатини</w:t>
      </w:r>
      <w:proofErr w:type="spellEnd"/>
      <w:r w:rsidRPr="00B4139D">
        <w:rPr>
          <w:color w:val="auto"/>
          <w:sz w:val="22"/>
        </w:rPr>
        <w:t>, Ф. Купера.</w:t>
      </w:r>
      <w:r w:rsidRPr="00B4139D">
        <w:rPr>
          <w:color w:val="auto"/>
          <w:sz w:val="22"/>
        </w:rPr>
        <w:br/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Литература конца XIX — начала XX века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А. П. Чехов.</w:t>
      </w:r>
      <w:r w:rsidRPr="00B4139D">
        <w:rPr>
          <w:color w:val="auto"/>
          <w:sz w:val="22"/>
        </w:rPr>
        <w:t> Рассказы (один по выбору). Например, «Тоска», «Злоумышленник»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М. Горький. </w:t>
      </w:r>
      <w:r w:rsidRPr="00B4139D">
        <w:rPr>
          <w:color w:val="auto"/>
          <w:sz w:val="22"/>
        </w:rPr>
        <w:t>Ранние рассказы (одно произведение по выбору). Например, «</w:t>
      </w:r>
      <w:proofErr w:type="gramStart"/>
      <w:r w:rsidRPr="00B4139D">
        <w:rPr>
          <w:color w:val="auto"/>
          <w:sz w:val="22"/>
        </w:rPr>
        <w:t>Старуха  Изергиль</w:t>
      </w:r>
      <w:proofErr w:type="gramEnd"/>
      <w:r w:rsidRPr="00B4139D">
        <w:rPr>
          <w:color w:val="auto"/>
          <w:sz w:val="22"/>
        </w:rPr>
        <w:t>»  (легенда  о  Данко),  «</w:t>
      </w:r>
      <w:proofErr w:type="spellStart"/>
      <w:r w:rsidRPr="00B4139D">
        <w:rPr>
          <w:color w:val="auto"/>
          <w:sz w:val="22"/>
        </w:rPr>
        <w:t>Челкаш</w:t>
      </w:r>
      <w:proofErr w:type="spellEnd"/>
      <w:r w:rsidRPr="00B4139D">
        <w:rPr>
          <w:color w:val="auto"/>
          <w:sz w:val="22"/>
        </w:rPr>
        <w:t>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Сатирические произведения отечественных и зарубежных писателей  </w:t>
      </w:r>
      <w:r w:rsidRPr="00B4139D">
        <w:rPr>
          <w:color w:val="auto"/>
          <w:sz w:val="22"/>
        </w:rPr>
        <w:t xml:space="preserve"> (не   менее   двух).   </w:t>
      </w:r>
      <w:proofErr w:type="gramStart"/>
      <w:r w:rsidRPr="00B4139D">
        <w:rPr>
          <w:color w:val="auto"/>
          <w:sz w:val="22"/>
        </w:rPr>
        <w:t xml:space="preserve">Например,   </w:t>
      </w:r>
      <w:proofErr w:type="gramEnd"/>
      <w:r w:rsidRPr="00B4139D">
        <w:rPr>
          <w:color w:val="auto"/>
          <w:sz w:val="22"/>
        </w:rPr>
        <w:t>М.   М.   Зощенко, А. Т. Аверченко, Н. Тэффи, О. Генри, Я. Гашека.</w:t>
      </w:r>
      <w:r w:rsidRPr="00B4139D">
        <w:rPr>
          <w:color w:val="auto"/>
          <w:sz w:val="22"/>
        </w:rPr>
        <w:br/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Литература первой половины XX века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А. С. Грин.</w:t>
      </w:r>
      <w:r w:rsidRPr="00B4139D">
        <w:rPr>
          <w:color w:val="auto"/>
          <w:sz w:val="22"/>
        </w:rPr>
        <w:t> Повести и рассказы (одно произведение по выбору). Например, «Алые паруса», «Зелёная лампа»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Отечественная поэзия первой половины XX века.</w:t>
      </w:r>
      <w:r w:rsidRPr="00B4139D">
        <w:rPr>
          <w:color w:val="auto"/>
          <w:sz w:val="22"/>
        </w:rPr>
        <w:t> Стихотворения на тему мечты и реальности (два-три по выбору). Например, стихотворения А. А. Блока, Н. С. Гумилёва, М. И. Цветаевой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В. В. Маяковский.</w:t>
      </w:r>
      <w:r w:rsidRPr="00B4139D">
        <w:rPr>
          <w:color w:val="auto"/>
          <w:sz w:val="22"/>
        </w:rPr>
        <w:t> 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А. П. Платонов. </w:t>
      </w:r>
      <w:r w:rsidRPr="00B4139D">
        <w:rPr>
          <w:color w:val="auto"/>
          <w:sz w:val="22"/>
        </w:rPr>
        <w:t>Рассказы (один по выбору). Например, «Юшка», «Неизвестный цветок» и др.</w:t>
      </w:r>
      <w:r w:rsidRPr="00B4139D">
        <w:rPr>
          <w:color w:val="auto"/>
          <w:sz w:val="22"/>
        </w:rPr>
        <w:br/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Литература второй половины XX века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В. М. Шукшин. </w:t>
      </w:r>
      <w:r w:rsidRPr="00B4139D">
        <w:rPr>
          <w:color w:val="auto"/>
          <w:sz w:val="22"/>
        </w:rPr>
        <w:t>Рассказы (один по выбору). Например, «Чудик», «Стенька Разин», «Критики»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Стихотворения отечественных поэтов XX—XXI веков </w:t>
      </w:r>
      <w:r w:rsidRPr="00B4139D">
        <w:rPr>
          <w:color w:val="auto"/>
          <w:sz w:val="22"/>
        </w:rPr>
        <w:t xml:space="preserve">(не </w:t>
      </w:r>
      <w:proofErr w:type="gramStart"/>
      <w:r w:rsidRPr="00B4139D">
        <w:rPr>
          <w:color w:val="auto"/>
          <w:sz w:val="22"/>
        </w:rPr>
        <w:t>менее  четырёх</w:t>
      </w:r>
      <w:proofErr w:type="gramEnd"/>
      <w:r w:rsidRPr="00B4139D">
        <w:rPr>
          <w:color w:val="auto"/>
          <w:sz w:val="22"/>
        </w:rPr>
        <w:t xml:space="preserve">  стихотворений  двух  поэтов).  Например,  стихотворения М. И. Цветаевой, Е. А. Евтушенко, Б. А. Ахмадулиной, Ю. Д. Левитанского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Произведения отечественных прозаиков второй половины XX — начала XXI века </w:t>
      </w:r>
      <w:r w:rsidRPr="00B4139D">
        <w:rPr>
          <w:color w:val="auto"/>
          <w:sz w:val="22"/>
        </w:rPr>
        <w:t>(не менее двух). Например, произведения Ф. А. Абрамова, В. П. Астафьева, В. И. Белова, Ф. А. Искандера и др.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Тема взаимоотношения поколений, становления человека, выбора им жизненного пути</w:t>
      </w:r>
      <w:r w:rsidRPr="00B4139D">
        <w:rPr>
          <w:color w:val="auto"/>
          <w:sz w:val="22"/>
        </w:rPr>
        <w:t xml:space="preserve"> (не менее двух произведений </w:t>
      </w:r>
      <w:proofErr w:type="gramStart"/>
      <w:r w:rsidRPr="00B4139D">
        <w:rPr>
          <w:color w:val="auto"/>
          <w:sz w:val="22"/>
        </w:rPr>
        <w:t>современных  отечественных</w:t>
      </w:r>
      <w:proofErr w:type="gramEnd"/>
      <w:r w:rsidRPr="00B4139D">
        <w:rPr>
          <w:color w:val="auto"/>
          <w:sz w:val="22"/>
        </w:rPr>
        <w:t xml:space="preserve">  и   зарубежных   писателей).   Например, Л. Л. Волкова. «Всем выйти из кадра», Т. В. Михеева. «Лёгкие горы», У. Старк. «Умеешь ли ты свистеть, </w:t>
      </w:r>
      <w:proofErr w:type="spellStart"/>
      <w:r w:rsidRPr="00B4139D">
        <w:rPr>
          <w:color w:val="auto"/>
          <w:sz w:val="22"/>
        </w:rPr>
        <w:t>Йоханна</w:t>
      </w:r>
      <w:proofErr w:type="spellEnd"/>
      <w:r w:rsidRPr="00B4139D">
        <w:rPr>
          <w:color w:val="auto"/>
          <w:sz w:val="22"/>
        </w:rPr>
        <w:t>?» и др.</w:t>
      </w:r>
      <w:r w:rsidRPr="00B4139D">
        <w:rPr>
          <w:color w:val="auto"/>
          <w:sz w:val="22"/>
        </w:rPr>
        <w:br/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Зарубежная литература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М. де Сервантес Сааведра.</w:t>
      </w:r>
      <w:r w:rsidRPr="00B4139D">
        <w:rPr>
          <w:color w:val="auto"/>
          <w:sz w:val="22"/>
        </w:rPr>
        <w:t> Роман «Хитроумный идальго Дон Кихот Ламанчский» (главы).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Зарубежная новеллистика </w:t>
      </w:r>
      <w:r w:rsidRPr="00B4139D">
        <w:rPr>
          <w:color w:val="auto"/>
          <w:sz w:val="22"/>
        </w:rPr>
        <w:t>(одно-два произведения по выбору). Например, П. Мериме. «Маттео Фальконе»; О. Генри. «Дары волхвов», «Последний лист».</w:t>
      </w:r>
      <w:r w:rsidRPr="00B4139D">
        <w:rPr>
          <w:color w:val="auto"/>
          <w:sz w:val="22"/>
        </w:rPr>
        <w:br/>
      </w:r>
      <w:r w:rsidRPr="00B4139D">
        <w:rPr>
          <w:b/>
          <w:bCs/>
          <w:color w:val="auto"/>
          <w:sz w:val="22"/>
        </w:rPr>
        <w:t>А. де Сент Экзюпери.</w:t>
      </w:r>
      <w:r w:rsidRPr="00B4139D">
        <w:rPr>
          <w:color w:val="auto"/>
          <w:sz w:val="22"/>
        </w:rPr>
        <w:t> Повесть-сказка «Маленький принц».</w:t>
      </w:r>
    </w:p>
    <w:p w14:paraId="68836C1F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2"/>
        </w:rPr>
      </w:pPr>
    </w:p>
    <w:p w14:paraId="14D7C2AC" w14:textId="77777777" w:rsidR="00124AFA" w:rsidRPr="00B4139D" w:rsidRDefault="00124AFA" w:rsidP="00124A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 w:firstLine="0"/>
        <w:jc w:val="left"/>
        <w:outlineLvl w:val="0"/>
        <w:rPr>
          <w:b/>
          <w:bCs/>
          <w:caps/>
          <w:kern w:val="36"/>
          <w:sz w:val="22"/>
        </w:rPr>
      </w:pPr>
      <w:r w:rsidRPr="00B4139D">
        <w:rPr>
          <w:b/>
          <w:bCs/>
          <w:caps/>
          <w:kern w:val="36"/>
          <w:sz w:val="22"/>
        </w:rPr>
        <w:t>ПЛАНИРУЕМЫЕ ОБРАЗОВАТЕЛЬНЫЕ РЕЗУЛЬТАТЫ</w:t>
      </w:r>
    </w:p>
    <w:p w14:paraId="3453F90E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Изучение литературы в 7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4866D3F" w14:textId="77777777" w:rsidR="00124AFA" w:rsidRPr="00B4139D" w:rsidRDefault="00124AFA" w:rsidP="00124AFA">
      <w:pPr>
        <w:shd w:val="clear" w:color="auto" w:fill="FFFFFF"/>
        <w:spacing w:before="240" w:after="120" w:line="240" w:lineRule="atLeast"/>
        <w:ind w:left="0" w:firstLine="0"/>
        <w:jc w:val="left"/>
        <w:outlineLvl w:val="1"/>
        <w:rPr>
          <w:b/>
          <w:bCs/>
          <w:caps/>
          <w:sz w:val="22"/>
        </w:rPr>
      </w:pPr>
      <w:r w:rsidRPr="00B4139D">
        <w:rPr>
          <w:b/>
          <w:bCs/>
          <w:caps/>
          <w:sz w:val="22"/>
        </w:rPr>
        <w:t>ЛИЧНОСТНЫЕ РЕЗУЛЬТАТЫ</w:t>
      </w:r>
    </w:p>
    <w:p w14:paraId="0419D797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707D31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lastRenderedPageBreak/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C7FA9A0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b/>
          <w:bCs/>
          <w:sz w:val="22"/>
        </w:rPr>
        <w:t>Гражданского воспитания:</w:t>
      </w:r>
    </w:p>
    <w:p w14:paraId="789B3D75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14:paraId="7691A5B7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C8F5331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 неприятие любых форм экстремизма, дискриминации;</w:t>
      </w:r>
    </w:p>
    <w:p w14:paraId="3177666E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 понимание роли различных социальных институтов в жизни человека;</w:t>
      </w:r>
    </w:p>
    <w:p w14:paraId="4CA14574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 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1F25585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 представление о способах противодействия коррупции;</w:t>
      </w:r>
    </w:p>
    <w:p w14:paraId="28C7BC1D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1188747D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 активное участие в школьном самоуправлении;</w:t>
      </w:r>
    </w:p>
    <w:p w14:paraId="3AE98B9E" w14:textId="77777777" w:rsidR="00124AFA" w:rsidRPr="00B4139D" w:rsidRDefault="00124AFA" w:rsidP="00124AFA">
      <w:pPr>
        <w:widowControl w:val="0"/>
        <w:numPr>
          <w:ilvl w:val="0"/>
          <w:numId w:val="24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 готовность к участию в гуманитарной деятельности (</w:t>
      </w:r>
      <w:proofErr w:type="spellStart"/>
      <w:r w:rsidRPr="00B4139D">
        <w:rPr>
          <w:sz w:val="22"/>
        </w:rPr>
        <w:t>волонтерство</w:t>
      </w:r>
      <w:proofErr w:type="spellEnd"/>
      <w:r w:rsidRPr="00B4139D">
        <w:rPr>
          <w:sz w:val="22"/>
        </w:rPr>
        <w:t>; помощь людям, нуждающимся в ней).</w:t>
      </w:r>
    </w:p>
    <w:p w14:paraId="2C9E0CAF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b/>
          <w:bCs/>
          <w:sz w:val="22"/>
        </w:rPr>
        <w:t>Патриотического воспитания:</w:t>
      </w:r>
    </w:p>
    <w:p w14:paraId="465958B6" w14:textId="77777777" w:rsidR="00124AFA" w:rsidRPr="00B4139D" w:rsidRDefault="00124AFA" w:rsidP="00124AFA">
      <w:pPr>
        <w:widowControl w:val="0"/>
        <w:numPr>
          <w:ilvl w:val="0"/>
          <w:numId w:val="25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CAD0E5D" w14:textId="77777777" w:rsidR="00124AFA" w:rsidRPr="00B4139D" w:rsidRDefault="00124AFA" w:rsidP="00124AFA">
      <w:pPr>
        <w:widowControl w:val="0"/>
        <w:numPr>
          <w:ilvl w:val="0"/>
          <w:numId w:val="25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60CF43B" w14:textId="77777777" w:rsidR="00124AFA" w:rsidRPr="00B4139D" w:rsidRDefault="00124AFA" w:rsidP="00124AFA">
      <w:pPr>
        <w:widowControl w:val="0"/>
        <w:numPr>
          <w:ilvl w:val="0"/>
          <w:numId w:val="25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A024B61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b/>
          <w:bCs/>
          <w:sz w:val="22"/>
        </w:rPr>
        <w:t>Духовно-нравственного воспитания:</w:t>
      </w:r>
    </w:p>
    <w:p w14:paraId="4512C12C" w14:textId="77777777" w:rsidR="00124AFA" w:rsidRPr="00B4139D" w:rsidRDefault="00124AFA" w:rsidP="00124AFA">
      <w:pPr>
        <w:widowControl w:val="0"/>
        <w:numPr>
          <w:ilvl w:val="0"/>
          <w:numId w:val="26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B89956A" w14:textId="77777777" w:rsidR="00124AFA" w:rsidRPr="00B4139D" w:rsidRDefault="00124AFA" w:rsidP="00124AFA">
      <w:pPr>
        <w:widowControl w:val="0"/>
        <w:numPr>
          <w:ilvl w:val="0"/>
          <w:numId w:val="26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835FAF1" w14:textId="77777777" w:rsidR="00124AFA" w:rsidRPr="00B4139D" w:rsidRDefault="00124AFA" w:rsidP="00124AFA">
      <w:pPr>
        <w:widowControl w:val="0"/>
        <w:numPr>
          <w:ilvl w:val="0"/>
          <w:numId w:val="26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9E8DE11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b/>
          <w:bCs/>
          <w:sz w:val="22"/>
        </w:rPr>
        <w:t>Эстетического воспитания:</w:t>
      </w:r>
    </w:p>
    <w:p w14:paraId="759C2F4E" w14:textId="77777777" w:rsidR="00124AFA" w:rsidRPr="00B4139D" w:rsidRDefault="00124AFA" w:rsidP="00124AFA">
      <w:pPr>
        <w:widowControl w:val="0"/>
        <w:numPr>
          <w:ilvl w:val="0"/>
          <w:numId w:val="27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3CFAA5E" w14:textId="77777777" w:rsidR="00124AFA" w:rsidRPr="00B4139D" w:rsidRDefault="00124AFA" w:rsidP="00124AFA">
      <w:pPr>
        <w:widowControl w:val="0"/>
        <w:numPr>
          <w:ilvl w:val="0"/>
          <w:numId w:val="27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осознание важности художественной литературы и культуры как средства коммуникации и самовыражения;</w:t>
      </w:r>
    </w:p>
    <w:p w14:paraId="50C78255" w14:textId="77777777" w:rsidR="00124AFA" w:rsidRPr="00B4139D" w:rsidRDefault="00124AFA" w:rsidP="00124AFA">
      <w:pPr>
        <w:widowControl w:val="0"/>
        <w:numPr>
          <w:ilvl w:val="0"/>
          <w:numId w:val="27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14:paraId="10DFDAD6" w14:textId="77777777" w:rsidR="00124AFA" w:rsidRPr="00B4139D" w:rsidRDefault="00124AFA" w:rsidP="00124AFA">
      <w:pPr>
        <w:widowControl w:val="0"/>
        <w:numPr>
          <w:ilvl w:val="0"/>
          <w:numId w:val="27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стремление к самовыражению в разных видах искусства.</w:t>
      </w:r>
    </w:p>
    <w:p w14:paraId="76DB030E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b/>
          <w:bCs/>
          <w:sz w:val="22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B111C95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осознание ценности жизни с опорой на собственный жизненный и читательский опыт; </w:t>
      </w:r>
    </w:p>
    <w:p w14:paraId="6A825A91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14:paraId="25D94FBC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14:paraId="1CD497B8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2CD3F11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умение принимать себя и других, не осуждая;</w:t>
      </w:r>
    </w:p>
    <w:p w14:paraId="36F9451F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3DD76DA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уметь управлять собственным эмоциональным состоянием;</w:t>
      </w:r>
    </w:p>
    <w:p w14:paraId="322552B3" w14:textId="77777777" w:rsidR="00124AFA" w:rsidRPr="00B4139D" w:rsidRDefault="00124AFA" w:rsidP="00124AFA">
      <w:pPr>
        <w:widowControl w:val="0"/>
        <w:numPr>
          <w:ilvl w:val="0"/>
          <w:numId w:val="28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CE27E22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b/>
          <w:bCs/>
          <w:sz w:val="22"/>
        </w:rPr>
        <w:t>Трудового воспитания:</w:t>
      </w:r>
    </w:p>
    <w:p w14:paraId="780DC7C6" w14:textId="77777777" w:rsidR="00124AFA" w:rsidRPr="00B4139D" w:rsidRDefault="00124AFA" w:rsidP="00124AFA">
      <w:pPr>
        <w:widowControl w:val="0"/>
        <w:numPr>
          <w:ilvl w:val="0"/>
          <w:numId w:val="29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14:paraId="43B5E693" w14:textId="77777777" w:rsidR="00124AFA" w:rsidRPr="00B4139D" w:rsidRDefault="00124AFA" w:rsidP="00124AFA">
      <w:pPr>
        <w:widowControl w:val="0"/>
        <w:numPr>
          <w:ilvl w:val="0"/>
          <w:numId w:val="29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14:paraId="345B61C1" w14:textId="77777777" w:rsidR="00124AFA" w:rsidRPr="00B4139D" w:rsidRDefault="00124AFA" w:rsidP="00124AFA">
      <w:pPr>
        <w:widowControl w:val="0"/>
        <w:numPr>
          <w:ilvl w:val="0"/>
          <w:numId w:val="29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14:paraId="30C2067A" w14:textId="77777777" w:rsidR="00124AFA" w:rsidRPr="00B4139D" w:rsidRDefault="00124AFA" w:rsidP="00124AFA">
      <w:pPr>
        <w:widowControl w:val="0"/>
        <w:numPr>
          <w:ilvl w:val="0"/>
          <w:numId w:val="29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готовность адаптироваться в профессиональной среде; </w:t>
      </w:r>
    </w:p>
    <w:p w14:paraId="1E7F363D" w14:textId="77777777" w:rsidR="00124AFA" w:rsidRPr="00B4139D" w:rsidRDefault="00124AFA" w:rsidP="00124AFA">
      <w:pPr>
        <w:widowControl w:val="0"/>
        <w:numPr>
          <w:ilvl w:val="0"/>
          <w:numId w:val="29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14:paraId="11507351" w14:textId="77777777" w:rsidR="00124AFA" w:rsidRPr="00B4139D" w:rsidRDefault="00124AFA" w:rsidP="00124AFA">
      <w:pPr>
        <w:widowControl w:val="0"/>
        <w:numPr>
          <w:ilvl w:val="0"/>
          <w:numId w:val="29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664A3E5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b/>
          <w:bCs/>
          <w:sz w:val="22"/>
        </w:rPr>
        <w:t>Экологического воспитания:</w:t>
      </w:r>
    </w:p>
    <w:p w14:paraId="6DF06E3E" w14:textId="77777777" w:rsidR="00124AFA" w:rsidRPr="00B4139D" w:rsidRDefault="00124AFA" w:rsidP="00124AFA">
      <w:pPr>
        <w:widowControl w:val="0"/>
        <w:numPr>
          <w:ilvl w:val="0"/>
          <w:numId w:val="3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14:paraId="3BC22980" w14:textId="77777777" w:rsidR="00124AFA" w:rsidRPr="00B4139D" w:rsidRDefault="00124AFA" w:rsidP="00124AFA">
      <w:pPr>
        <w:widowControl w:val="0"/>
        <w:numPr>
          <w:ilvl w:val="0"/>
          <w:numId w:val="3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14:paraId="22BED969" w14:textId="77777777" w:rsidR="00124AFA" w:rsidRPr="00B4139D" w:rsidRDefault="00124AFA" w:rsidP="00124AFA">
      <w:pPr>
        <w:widowControl w:val="0"/>
        <w:numPr>
          <w:ilvl w:val="0"/>
          <w:numId w:val="3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14:paraId="0EA756AE" w14:textId="77777777" w:rsidR="00124AFA" w:rsidRPr="00B4139D" w:rsidRDefault="00124AFA" w:rsidP="00124AFA">
      <w:pPr>
        <w:widowControl w:val="0"/>
        <w:numPr>
          <w:ilvl w:val="0"/>
          <w:numId w:val="3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14:paraId="44B51A44" w14:textId="77777777" w:rsidR="00124AFA" w:rsidRPr="00B4139D" w:rsidRDefault="00124AFA" w:rsidP="00124AFA">
      <w:pPr>
        <w:widowControl w:val="0"/>
        <w:numPr>
          <w:ilvl w:val="0"/>
          <w:numId w:val="3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готовность к участию в практической деятельности экологической направленности.</w:t>
      </w:r>
    </w:p>
    <w:p w14:paraId="17180D70" w14:textId="77777777" w:rsidR="00124AFA" w:rsidRPr="00B4139D" w:rsidRDefault="00124AFA" w:rsidP="00124AFA">
      <w:pPr>
        <w:shd w:val="clear" w:color="auto" w:fill="FFFFFF"/>
        <w:spacing w:before="240" w:after="120" w:line="240" w:lineRule="atLeast"/>
        <w:ind w:left="0" w:firstLine="0"/>
        <w:jc w:val="left"/>
        <w:outlineLvl w:val="1"/>
        <w:rPr>
          <w:b/>
          <w:bCs/>
          <w:caps/>
          <w:sz w:val="22"/>
        </w:rPr>
      </w:pPr>
      <w:r w:rsidRPr="00B4139D">
        <w:rPr>
          <w:b/>
          <w:bCs/>
          <w:caps/>
          <w:sz w:val="22"/>
        </w:rPr>
        <w:t>ПРЕДМЕТНЫЕ РЕЗУЛЬТАТЫ</w:t>
      </w:r>
    </w:p>
    <w:p w14:paraId="10C83CF6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CD7507A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B37517B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43DAA96" w14:textId="77777777" w:rsidR="00124AFA" w:rsidRPr="00B4139D" w:rsidRDefault="00124AFA" w:rsidP="00124AFA">
      <w:pPr>
        <w:widowControl w:val="0"/>
        <w:numPr>
          <w:ilvl w:val="0"/>
          <w:numId w:val="4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CC5FA3C" w14:textId="77777777" w:rsidR="00124AFA" w:rsidRPr="00B4139D" w:rsidRDefault="00124AFA" w:rsidP="00124AFA">
      <w:pPr>
        <w:widowControl w:val="0"/>
        <w:numPr>
          <w:ilvl w:val="0"/>
          <w:numId w:val="4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121D9D0D" w14:textId="77777777" w:rsidR="00124AFA" w:rsidRPr="00B4139D" w:rsidRDefault="00124AFA" w:rsidP="00124AFA">
      <w:pPr>
        <w:widowControl w:val="0"/>
        <w:numPr>
          <w:ilvl w:val="0"/>
          <w:numId w:val="4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выделять в произведениях элементы художественной формы и обнаруживать связи между ними;</w:t>
      </w:r>
    </w:p>
    <w:p w14:paraId="151EB99E" w14:textId="77777777" w:rsidR="00124AFA" w:rsidRPr="00B4139D" w:rsidRDefault="00124AFA" w:rsidP="00124AFA">
      <w:pPr>
        <w:widowControl w:val="0"/>
        <w:numPr>
          <w:ilvl w:val="0"/>
          <w:numId w:val="4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6C39739" w14:textId="77777777" w:rsidR="00124AFA" w:rsidRPr="00B4139D" w:rsidRDefault="00124AFA" w:rsidP="00124AFA">
      <w:pPr>
        <w:widowControl w:val="0"/>
        <w:numPr>
          <w:ilvl w:val="0"/>
          <w:numId w:val="40"/>
        </w:numPr>
        <w:shd w:val="clear" w:color="auto" w:fill="FFFFFF"/>
        <w:suppressAutoHyphens/>
        <w:spacing w:before="100" w:beforeAutospacing="1" w:after="100" w:afterAutospacing="1" w:line="240" w:lineRule="auto"/>
        <w:ind w:left="227"/>
        <w:jc w:val="left"/>
        <w:rPr>
          <w:sz w:val="22"/>
        </w:rPr>
      </w:pPr>
      <w:r w:rsidRPr="00B4139D">
        <w:rPr>
          <w:sz w:val="22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88D41B9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E1F0BC8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813CCA1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4A9DEF37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7EEE9B3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3882DE7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6A55C165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10) 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76E92EA8" w14:textId="77777777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11) 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6AAFE39B" w14:textId="7417D4DE" w:rsidR="00124AFA" w:rsidRPr="00B4139D" w:rsidRDefault="00124AFA" w:rsidP="00124AFA">
      <w:pPr>
        <w:shd w:val="clear" w:color="auto" w:fill="FFFFFF"/>
        <w:spacing w:after="0" w:line="240" w:lineRule="auto"/>
        <w:ind w:left="0" w:firstLine="227"/>
        <w:rPr>
          <w:sz w:val="22"/>
        </w:rPr>
      </w:pPr>
      <w:r w:rsidRPr="00B4139D">
        <w:rPr>
          <w:sz w:val="22"/>
        </w:rPr>
        <w:t>.</w:t>
      </w:r>
    </w:p>
    <w:p w14:paraId="78BBA5D2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51D55470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00151CF1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4503EB45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426585DE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4BCD67EB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22188D25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22EB9810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43356C90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7392A67A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5C09922D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7639ABED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1D858C4D" w14:textId="77777777" w:rsidR="00124AFA" w:rsidRPr="00B4139D" w:rsidRDefault="00124AFA" w:rsidP="00124AFA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Cs/>
          <w:color w:val="auto"/>
          <w:kern w:val="1"/>
          <w:sz w:val="22"/>
          <w:lang w:eastAsia="hi-IN" w:bidi="hi-IN"/>
        </w:rPr>
      </w:pPr>
    </w:p>
    <w:p w14:paraId="15265C81" w14:textId="77777777" w:rsidR="00493028" w:rsidRPr="00B4139D" w:rsidRDefault="00493028">
      <w:pPr>
        <w:rPr>
          <w:sz w:val="22"/>
        </w:rPr>
        <w:sectPr w:rsidR="00493028" w:rsidRPr="00B4139D">
          <w:footerReference w:type="even" r:id="rId7"/>
          <w:footerReference w:type="default" r:id="rId8"/>
          <w:footerReference w:type="first" r:id="rId9"/>
          <w:pgSz w:w="11906" w:h="16838"/>
          <w:pgMar w:top="1134" w:right="848" w:bottom="1359" w:left="1277" w:header="720" w:footer="709" w:gutter="0"/>
          <w:cols w:space="720"/>
        </w:sectPr>
      </w:pPr>
    </w:p>
    <w:p w14:paraId="7BB78B1D" w14:textId="6DC15CF3" w:rsidR="00493028" w:rsidRPr="009D2A49" w:rsidRDefault="002F3229">
      <w:pPr>
        <w:pStyle w:val="1"/>
        <w:ind w:left="1666" w:right="0" w:firstLine="0"/>
        <w:rPr>
          <w:sz w:val="20"/>
          <w:szCs w:val="20"/>
        </w:rPr>
      </w:pPr>
      <w:r w:rsidRPr="009D2A49">
        <w:rPr>
          <w:sz w:val="20"/>
          <w:szCs w:val="20"/>
        </w:rPr>
        <w:lastRenderedPageBreak/>
        <w:t xml:space="preserve">КАЛЕНДАРНО - ТЕМАТИЧЕСКОЕ ПЛАНИРОВАНИЕ ПО ЛИТЕРАТУРЕ   7 КЛАСС </w:t>
      </w:r>
    </w:p>
    <w:tbl>
      <w:tblPr>
        <w:tblStyle w:val="TableGrid"/>
        <w:tblW w:w="12582" w:type="dxa"/>
        <w:tblInd w:w="891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40"/>
        <w:gridCol w:w="2911"/>
        <w:gridCol w:w="202"/>
        <w:gridCol w:w="850"/>
        <w:gridCol w:w="3118"/>
        <w:gridCol w:w="2554"/>
        <w:gridCol w:w="1203"/>
        <w:gridCol w:w="1204"/>
      </w:tblGrid>
      <w:tr w:rsidR="00124AFA" w:rsidRPr="009D2A49" w14:paraId="1CB15C62" w14:textId="77777777" w:rsidTr="009D2A49">
        <w:trPr>
          <w:trHeight w:val="1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7F6" w14:textId="77777777" w:rsidR="00124AFA" w:rsidRPr="009D2A49" w:rsidRDefault="00124AF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DF18" w14:textId="77777777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Тема урока </w:t>
            </w:r>
          </w:p>
          <w:p w14:paraId="760076AE" w14:textId="77777777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0AD5DEAF" w14:textId="77777777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49CCA196" w14:textId="77777777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4A5FD24E" w14:textId="77777777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D9DE" w14:textId="09C093F7" w:rsidR="00124AFA" w:rsidRPr="009D2A49" w:rsidRDefault="00124AFA" w:rsidP="009D2A4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0A30" w14:textId="77777777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Кол-</w:t>
            </w:r>
          </w:p>
          <w:p w14:paraId="5585CCE5" w14:textId="77777777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 w:rsidRPr="009D2A49">
              <w:rPr>
                <w:sz w:val="20"/>
                <w:szCs w:val="20"/>
              </w:rPr>
              <w:t>во часов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57E5" w14:textId="77777777" w:rsidR="00124AFA" w:rsidRPr="009D2A49" w:rsidRDefault="00124AF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Характеристика деятельности учащихся или виды учебной деятельности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927B" w14:textId="77777777" w:rsidR="00124AFA" w:rsidRPr="009D2A49" w:rsidRDefault="00124AF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F0D60B" w14:textId="42EDD1B3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Дата по плану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67A4B8F" w14:textId="51568C0B" w:rsidR="00124AFA" w:rsidRPr="009D2A49" w:rsidRDefault="00124A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Дата по факту</w:t>
            </w:r>
          </w:p>
        </w:tc>
      </w:tr>
      <w:tr w:rsidR="00493028" w:rsidRPr="009D2A49" w14:paraId="5CB75AC7" w14:textId="77777777">
        <w:trPr>
          <w:trHeight w:val="485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1CE40" w14:textId="77777777" w:rsidR="00493028" w:rsidRPr="009D2A49" w:rsidRDefault="002F3229">
            <w:pPr>
              <w:spacing w:after="0" w:line="259" w:lineRule="auto"/>
              <w:ind w:left="24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color w:val="111111"/>
                <w:sz w:val="20"/>
                <w:szCs w:val="20"/>
              </w:rPr>
              <w:t>Раздел 1: Введение - 1 ч.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20C2655D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647504FD" w14:textId="77777777" w:rsidTr="009D2A49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74C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28F8" w14:textId="77777777" w:rsidR="00493028" w:rsidRPr="009D2A49" w:rsidRDefault="002F3229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Введение.</w:t>
            </w:r>
            <w:r w:rsidRPr="009D2A49">
              <w:rPr>
                <w:sz w:val="20"/>
                <w:szCs w:val="20"/>
              </w:rPr>
              <w:t xml:space="preserve"> </w:t>
            </w:r>
          </w:p>
          <w:p w14:paraId="15BE7A8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Изображение человека как важнейшая </w:t>
            </w:r>
            <w:proofErr w:type="spellStart"/>
            <w:r w:rsidRPr="009D2A49">
              <w:rPr>
                <w:sz w:val="20"/>
                <w:szCs w:val="20"/>
              </w:rPr>
              <w:t>идейнонравственная</w:t>
            </w:r>
            <w:proofErr w:type="spellEnd"/>
            <w:r w:rsidRPr="009D2A49">
              <w:rPr>
                <w:sz w:val="20"/>
                <w:szCs w:val="20"/>
              </w:rPr>
              <w:t xml:space="preserve"> </w:t>
            </w:r>
            <w:proofErr w:type="gramStart"/>
            <w:r w:rsidRPr="009D2A49">
              <w:rPr>
                <w:sz w:val="20"/>
                <w:szCs w:val="20"/>
              </w:rPr>
              <w:t>проблема  литературы</w:t>
            </w:r>
            <w:proofErr w:type="gramEnd"/>
            <w:r w:rsidRPr="009D2A4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4B0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240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7E7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Знакомство с учебником,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F46" w14:textId="77777777" w:rsidR="00493028" w:rsidRPr="009D2A49" w:rsidRDefault="002F3229">
            <w:pPr>
              <w:spacing w:after="0" w:line="259" w:lineRule="auto"/>
              <w:ind w:left="2" w:right="366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Выполнить задание «№2 учебника письменно.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CE0BB0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34D3B4BF" w14:textId="77777777">
        <w:trPr>
          <w:trHeight w:val="4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63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27DC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color w:val="111111"/>
                <w:sz w:val="20"/>
                <w:szCs w:val="20"/>
              </w:rPr>
              <w:t>Раздел 2: Устное народное творчество - 6ч.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76D06C3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71B64A24" w14:textId="77777777" w:rsidTr="009D2A49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E38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0E1" w14:textId="77777777" w:rsidR="00493028" w:rsidRPr="009D2A49" w:rsidRDefault="002F3229">
            <w:pPr>
              <w:spacing w:after="45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Устное народное творчество. </w:t>
            </w:r>
          </w:p>
          <w:p w14:paraId="5407D03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Предания. </w:t>
            </w:r>
          </w:p>
          <w:p w14:paraId="4ACC2EC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«Воцарение Ивана </w:t>
            </w:r>
          </w:p>
          <w:p w14:paraId="162AEC0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Грозного», «Сороки-Ведьмы», «Пётр и плотник». 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4FD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CFE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F6B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Устный рассказ об исторических событиях.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CEB" w14:textId="77777777" w:rsidR="00493028" w:rsidRPr="009D2A49" w:rsidRDefault="002F3229">
            <w:pPr>
              <w:spacing w:after="0" w:line="259" w:lineRule="auto"/>
              <w:ind w:left="2" w:right="86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Стр. </w:t>
            </w:r>
            <w:proofErr w:type="gramStart"/>
            <w:r w:rsidRPr="009D2A49">
              <w:rPr>
                <w:sz w:val="20"/>
                <w:szCs w:val="20"/>
              </w:rPr>
              <w:t>10  «</w:t>
            </w:r>
            <w:proofErr w:type="gramEnd"/>
            <w:r w:rsidRPr="009D2A49">
              <w:rPr>
                <w:sz w:val="20"/>
                <w:szCs w:val="20"/>
              </w:rPr>
              <w:t xml:space="preserve">Будьте внимательны к слову» (1,2,3) ; прочитать статью «Былины».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F26E1E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033447A5" w14:textId="77777777" w:rsidTr="009D2A49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296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7A6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Эпос народов мира. </w:t>
            </w:r>
          </w:p>
          <w:p w14:paraId="6564A21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Былины. «</w:t>
            </w:r>
            <w:proofErr w:type="spellStart"/>
            <w:r w:rsidRPr="009D2A49">
              <w:rPr>
                <w:sz w:val="20"/>
                <w:szCs w:val="20"/>
              </w:rPr>
              <w:t>Вольга</w:t>
            </w:r>
            <w:proofErr w:type="spellEnd"/>
            <w:r w:rsidRPr="009D2A49">
              <w:rPr>
                <w:sz w:val="20"/>
                <w:szCs w:val="20"/>
              </w:rPr>
              <w:t xml:space="preserve"> и </w:t>
            </w:r>
          </w:p>
          <w:p w14:paraId="60ABBEF9" w14:textId="77777777" w:rsidR="00493028" w:rsidRPr="009D2A49" w:rsidRDefault="002F3229">
            <w:pPr>
              <w:spacing w:after="2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Микула </w:t>
            </w:r>
          </w:p>
          <w:p w14:paraId="37CA362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Селянинович</w:t>
            </w:r>
            <w:proofErr w:type="spellEnd"/>
            <w:r w:rsidRPr="009D2A49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DB3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D80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FCE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составление таблицы, анализ былины.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EF86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былины; выписать из текста гиперболы и повторы. Написать мини-сочинение или устный ответ по картине Билибина «Дружина </w:t>
            </w:r>
            <w:proofErr w:type="spellStart"/>
            <w:r w:rsidRPr="009D2A49">
              <w:rPr>
                <w:sz w:val="20"/>
                <w:szCs w:val="20"/>
              </w:rPr>
              <w:t>Вольги</w:t>
            </w:r>
            <w:proofErr w:type="spellEnd"/>
            <w:r w:rsidRPr="009D2A4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D9E0BB8" w14:textId="026F4952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.</w:t>
            </w:r>
          </w:p>
        </w:tc>
      </w:tr>
    </w:tbl>
    <w:p w14:paraId="07AD4875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2" w:type="dxa"/>
        <w:tblInd w:w="891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40"/>
        <w:gridCol w:w="2817"/>
        <w:gridCol w:w="296"/>
        <w:gridCol w:w="838"/>
        <w:gridCol w:w="3130"/>
        <w:gridCol w:w="2554"/>
        <w:gridCol w:w="2407"/>
      </w:tblGrid>
      <w:tr w:rsidR="00493028" w:rsidRPr="009D2A49" w14:paraId="0387F444" w14:textId="77777777" w:rsidTr="009D2A49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56D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737C" w14:textId="33378E48" w:rsidR="00493028" w:rsidRPr="009D2A49" w:rsidRDefault="002F3229">
            <w:pPr>
              <w:tabs>
                <w:tab w:val="center" w:pos="90"/>
                <w:tab w:val="center" w:pos="1028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D2A49">
              <w:rPr>
                <w:b/>
                <w:sz w:val="20"/>
                <w:szCs w:val="20"/>
              </w:rPr>
              <w:t>1.</w:t>
            </w:r>
            <w:r w:rsidRPr="009D2A4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2A49">
              <w:rPr>
                <w:sz w:val="20"/>
                <w:szCs w:val="20"/>
              </w:rPr>
              <w:t>Вн</w:t>
            </w:r>
            <w:proofErr w:type="spellEnd"/>
            <w:r w:rsidRPr="009D2A49">
              <w:rPr>
                <w:sz w:val="20"/>
                <w:szCs w:val="20"/>
              </w:rPr>
              <w:t xml:space="preserve">/чт. </w:t>
            </w:r>
          </w:p>
          <w:p w14:paraId="1A11156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Русские былины </w:t>
            </w:r>
          </w:p>
          <w:p w14:paraId="1C6EFF3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Киевского и Новгородского циклов. «Садко». Своеобразие былины, поэтичность. </w:t>
            </w:r>
            <w:r w:rsidRPr="009D2A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38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D12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EF9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анализ былины.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B02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Стр</w:t>
            </w:r>
            <w:proofErr w:type="spellEnd"/>
            <w:r w:rsidRPr="009D2A49">
              <w:rPr>
                <w:sz w:val="20"/>
                <w:szCs w:val="20"/>
              </w:rPr>
              <w:t xml:space="preserve"> 36. Устное народное творчество, живопись, музыка.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1B8A46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711ECF45" w14:textId="77777777" w:rsidTr="009D2A49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76F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FC22" w14:textId="025C8A70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2.</w:t>
            </w:r>
            <w:r w:rsidRPr="009D2A4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D2A49">
              <w:rPr>
                <w:sz w:val="20"/>
                <w:szCs w:val="20"/>
              </w:rPr>
              <w:t>Вн.чт</w:t>
            </w:r>
            <w:proofErr w:type="spellEnd"/>
            <w:r w:rsidRPr="009D2A49">
              <w:rPr>
                <w:sz w:val="20"/>
                <w:szCs w:val="20"/>
              </w:rPr>
              <w:t>. «Калевала» — карело-финский мифологический эпос.</w:t>
            </w:r>
            <w:r w:rsidRPr="009D2A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4C2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C5D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7F88" w14:textId="1621DFE2" w:rsidR="00493028" w:rsidRPr="009D2A49" w:rsidRDefault="002F3229">
            <w:pPr>
              <w:spacing w:after="0" w:line="259" w:lineRule="auto"/>
              <w:ind w:left="2" w:right="204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Сравнительный</w:t>
            </w:r>
            <w:r w:rsidR="00124AFA" w:rsidRPr="009D2A49">
              <w:rPr>
                <w:sz w:val="20"/>
                <w:szCs w:val="20"/>
              </w:rPr>
              <w:t xml:space="preserve"> </w:t>
            </w:r>
            <w:proofErr w:type="gramStart"/>
            <w:r w:rsidRPr="009D2A49">
              <w:rPr>
                <w:sz w:val="20"/>
                <w:szCs w:val="20"/>
              </w:rPr>
              <w:t>анализ  русских</w:t>
            </w:r>
            <w:proofErr w:type="gramEnd"/>
            <w:r w:rsidRPr="009D2A49">
              <w:rPr>
                <w:sz w:val="20"/>
                <w:szCs w:val="20"/>
              </w:rPr>
              <w:t xml:space="preserve"> и карело-финских былин.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2D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Стр.45, «Творческое задание».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4B5E4F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40C1C85" w14:textId="77777777" w:rsidTr="009D2A49">
        <w:trPr>
          <w:trHeight w:val="14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729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3A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Песнь о Роланде» (фрагменты). </w:t>
            </w:r>
            <w:r w:rsidRPr="009D2A49">
              <w:rPr>
                <w:sz w:val="20"/>
                <w:szCs w:val="20"/>
              </w:rPr>
              <w:t xml:space="preserve">Французский средневековый героический эпос. Историческая основа сюжета о Роланде. 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3879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40C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6BA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Сравнительный </w:t>
            </w:r>
            <w:proofErr w:type="gramStart"/>
            <w:r w:rsidRPr="009D2A49">
              <w:rPr>
                <w:sz w:val="20"/>
                <w:szCs w:val="20"/>
              </w:rPr>
              <w:t>анализ  прозы</w:t>
            </w:r>
            <w:proofErr w:type="gramEnd"/>
            <w:r w:rsidRPr="009D2A49">
              <w:rPr>
                <w:sz w:val="20"/>
                <w:szCs w:val="20"/>
              </w:rPr>
              <w:t xml:space="preserve"> и стихотворения.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E3D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Стр. </w:t>
            </w:r>
            <w:proofErr w:type="gramStart"/>
            <w:r w:rsidRPr="009D2A49">
              <w:rPr>
                <w:sz w:val="20"/>
                <w:szCs w:val="20"/>
              </w:rPr>
              <w:t>59,задание</w:t>
            </w:r>
            <w:proofErr w:type="gramEnd"/>
            <w:r w:rsidRPr="009D2A49"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0CAB1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4A90A7E5" w14:textId="77777777" w:rsidTr="009D2A49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F6A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4FF0" w14:textId="77777777" w:rsidR="00493028" w:rsidRPr="009D2A49" w:rsidRDefault="002F3229">
            <w:pPr>
              <w:spacing w:after="0" w:line="24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Пословицы и поговорки. Выражение в них духа народного языка.  </w:t>
            </w:r>
          </w:p>
          <w:p w14:paraId="295F6EA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971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7E8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DF3" w14:textId="77777777" w:rsidR="00493028" w:rsidRPr="009D2A49" w:rsidRDefault="002F3229">
            <w:pPr>
              <w:spacing w:after="0" w:line="259" w:lineRule="auto"/>
              <w:ind w:left="2" w:right="179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 </w:t>
            </w:r>
            <w:proofErr w:type="gramStart"/>
            <w:r w:rsidRPr="009D2A49">
              <w:rPr>
                <w:sz w:val="20"/>
                <w:szCs w:val="20"/>
              </w:rPr>
              <w:t>Нахождения  сходство</w:t>
            </w:r>
            <w:proofErr w:type="gramEnd"/>
            <w:r w:rsidRPr="009D2A49">
              <w:rPr>
                <w:sz w:val="20"/>
                <w:szCs w:val="20"/>
              </w:rPr>
              <w:t xml:space="preserve"> и различия пословиц разных стран мира на одну тему.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2540" w14:textId="77777777" w:rsidR="00493028" w:rsidRPr="009D2A49" w:rsidRDefault="002F3229">
            <w:pPr>
              <w:spacing w:after="0" w:line="259" w:lineRule="auto"/>
              <w:ind w:left="2" w:right="92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Стр. 68. Электронный иллюстрированный сборник </w:t>
            </w:r>
            <w:proofErr w:type="gramStart"/>
            <w:r w:rsidRPr="009D2A49">
              <w:rPr>
                <w:sz w:val="20"/>
                <w:szCs w:val="20"/>
              </w:rPr>
              <w:t>пословиц  народов</w:t>
            </w:r>
            <w:proofErr w:type="gramEnd"/>
            <w:r w:rsidRPr="009D2A49">
              <w:rPr>
                <w:sz w:val="20"/>
                <w:szCs w:val="20"/>
              </w:rPr>
              <w:t xml:space="preserve"> мира  о труде или  родине.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6F5B0E8" w14:textId="4A9CC830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D033078" w14:textId="77777777">
        <w:trPr>
          <w:trHeight w:val="487"/>
        </w:trPr>
        <w:tc>
          <w:tcPr>
            <w:tcW w:w="12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A85E08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color w:val="111111"/>
                <w:sz w:val="20"/>
                <w:szCs w:val="20"/>
              </w:rPr>
              <w:t>Раздел 3</w:t>
            </w:r>
            <w:proofErr w:type="gramStart"/>
            <w:r w:rsidRPr="009D2A49">
              <w:rPr>
                <w:b/>
                <w:i/>
                <w:color w:val="111111"/>
                <w:sz w:val="20"/>
                <w:szCs w:val="20"/>
              </w:rPr>
              <w:t>: Из</w:t>
            </w:r>
            <w:proofErr w:type="gramEnd"/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 древнерусской литературы - 2 ч.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0030092C" w14:textId="77777777" w:rsidTr="009D2A49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69D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638" w14:textId="77777777" w:rsidR="00493028" w:rsidRPr="009D2A49" w:rsidRDefault="002F3229">
            <w:pPr>
              <w:spacing w:after="0" w:line="259" w:lineRule="auto"/>
              <w:ind w:left="0" w:right="4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«Повесть временных лет», её значение.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AC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FB3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D4D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Запись основных положений лекции учителя, словарная работа, работа с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9CA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Напишите короткое поучение, используя соответствующую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4C90E2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4DDC86CB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2" w:type="dxa"/>
        <w:tblInd w:w="891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86"/>
        <w:gridCol w:w="2871"/>
        <w:gridCol w:w="298"/>
        <w:gridCol w:w="836"/>
        <w:gridCol w:w="3118"/>
        <w:gridCol w:w="2552"/>
        <w:gridCol w:w="2421"/>
      </w:tblGrid>
      <w:tr w:rsidR="00493028" w:rsidRPr="009D2A49" w14:paraId="654C37C1" w14:textId="77777777" w:rsidTr="009D2A49">
        <w:trPr>
          <w:trHeight w:val="13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013A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A03" w14:textId="77777777" w:rsidR="00493028" w:rsidRPr="009D2A49" w:rsidRDefault="002F3229">
            <w:pPr>
              <w:spacing w:after="22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«Из похвалы князю </w:t>
            </w:r>
          </w:p>
          <w:p w14:paraId="1E4DBAE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Ярославу и книгам»,  </w:t>
            </w:r>
          </w:p>
          <w:p w14:paraId="27089D71" w14:textId="77777777" w:rsidR="00493028" w:rsidRPr="009D2A49" w:rsidRDefault="002F3229">
            <w:pPr>
              <w:spacing w:after="43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«Из поучения Владимира  </w:t>
            </w:r>
          </w:p>
          <w:p w14:paraId="108CCA4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Мономаха».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B6B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7C0A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06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учебником, составление конспекта.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9634" w14:textId="1614EFE3" w:rsidR="00493028" w:rsidRPr="009D2A49" w:rsidRDefault="002F3229">
            <w:pPr>
              <w:spacing w:after="0" w:line="259" w:lineRule="auto"/>
              <w:ind w:left="2" w:right="327" w:firstLine="0"/>
              <w:rPr>
                <w:sz w:val="20"/>
                <w:szCs w:val="20"/>
              </w:rPr>
            </w:pPr>
            <w:proofErr w:type="gramStart"/>
            <w:r w:rsidRPr="009D2A49">
              <w:rPr>
                <w:sz w:val="20"/>
                <w:szCs w:val="20"/>
              </w:rPr>
              <w:t>лексику(</w:t>
            </w:r>
            <w:proofErr w:type="gramEnd"/>
            <w:r w:rsidRPr="009D2A49">
              <w:rPr>
                <w:sz w:val="20"/>
                <w:szCs w:val="20"/>
              </w:rPr>
              <w:t xml:space="preserve">грамотка, </w:t>
            </w:r>
            <w:proofErr w:type="spellStart"/>
            <w:r w:rsidRPr="009D2A49">
              <w:rPr>
                <w:sz w:val="20"/>
                <w:szCs w:val="20"/>
              </w:rPr>
              <w:t>ибо,леность,отрок</w:t>
            </w:r>
            <w:proofErr w:type="spellEnd"/>
            <w:r w:rsidRPr="009D2A49">
              <w:rPr>
                <w:sz w:val="20"/>
                <w:szCs w:val="20"/>
              </w:rPr>
              <w:t xml:space="preserve">…);Прочитать «Повесть о Петре и Февронии …».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E170CA0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05CEB020" w14:textId="77777777" w:rsidTr="009D2A49">
        <w:trPr>
          <w:trHeight w:val="13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AF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957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«Повесть о Петре и </w:t>
            </w:r>
          </w:p>
          <w:p w14:paraId="49B8B883" w14:textId="77777777" w:rsidR="00493028" w:rsidRPr="009D2A49" w:rsidRDefault="002F3229">
            <w:pPr>
              <w:spacing w:after="0" w:line="259" w:lineRule="auto"/>
              <w:ind w:left="0" w:right="490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Февронии Муромских» - повесть о вечной любви и дружбе.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6B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EEF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776E" w14:textId="77777777" w:rsidR="00493028" w:rsidRPr="009D2A49" w:rsidRDefault="002F3229">
            <w:pPr>
              <w:spacing w:after="0" w:line="259" w:lineRule="auto"/>
              <w:ind w:left="2" w:right="314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Сообщение подготовленного ученика, составление таблицы.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5AC" w14:textId="77777777" w:rsidR="00493028" w:rsidRPr="009D2A49" w:rsidRDefault="002F3229">
            <w:pPr>
              <w:spacing w:after="0" w:line="274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Стр. 82.  «Творческое задание». </w:t>
            </w:r>
          </w:p>
          <w:p w14:paraId="6709B1B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EE94C9" w14:textId="7AEBA9C6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. </w:t>
            </w:r>
          </w:p>
        </w:tc>
      </w:tr>
      <w:tr w:rsidR="002F3229" w:rsidRPr="009D2A49" w14:paraId="69B21735" w14:textId="77777777" w:rsidTr="009D2A49">
        <w:trPr>
          <w:trHeight w:val="125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5920" w14:textId="68E798B4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7D6" w14:textId="17DA2755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Контрольная работа №1 по древнерусской литературе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4648" w14:textId="2723979C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451" w14:textId="77777777" w:rsidR="002F3229" w:rsidRPr="009D2A49" w:rsidRDefault="002F3229" w:rsidP="002F3229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BA6C" w14:textId="77777777" w:rsidR="002F3229" w:rsidRPr="009D2A49" w:rsidRDefault="002F3229" w:rsidP="002F3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rFonts w:eastAsia="SimSun"/>
                <w:color w:val="auto"/>
                <w:kern w:val="1"/>
                <w:sz w:val="20"/>
                <w:szCs w:val="20"/>
                <w:lang w:eastAsia="hi-IN" w:bidi="hi-IN"/>
              </w:rPr>
            </w:pPr>
            <w:r w:rsidRPr="009D2A49">
              <w:rPr>
                <w:rFonts w:eastAsia="SimSun"/>
                <w:color w:val="auto"/>
                <w:kern w:val="1"/>
                <w:sz w:val="20"/>
                <w:szCs w:val="20"/>
                <w:lang w:eastAsia="hi-IN" w:bidi="hi-IN"/>
              </w:rPr>
              <w:t>Оформить устное высказывание в письменной форме, четко ответить на поставленный вопрос</w:t>
            </w:r>
          </w:p>
          <w:p w14:paraId="2915514D" w14:textId="77777777" w:rsidR="002F3229" w:rsidRPr="009D2A49" w:rsidRDefault="002F3229" w:rsidP="002F3229">
            <w:pPr>
              <w:spacing w:after="0" w:line="259" w:lineRule="auto"/>
              <w:ind w:left="2" w:right="314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C3C6" w14:textId="1657B23E" w:rsidR="002F3229" w:rsidRPr="009D2A49" w:rsidRDefault="002F3229" w:rsidP="002F3229">
            <w:pPr>
              <w:spacing w:after="0" w:line="274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bCs/>
                <w:iCs/>
                <w:sz w:val="20"/>
                <w:szCs w:val="20"/>
              </w:rPr>
              <w:t>Сочинение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D4F63BC" w14:textId="77777777" w:rsidR="002F3229" w:rsidRPr="009D2A49" w:rsidRDefault="002F3229" w:rsidP="002F3229">
            <w:pPr>
              <w:spacing w:after="45" w:line="238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F3229" w:rsidRPr="009D2A49" w14:paraId="3F69896D" w14:textId="77777777" w:rsidTr="002F3229">
        <w:trPr>
          <w:trHeight w:val="485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6B94" w14:textId="77777777" w:rsidR="002F3229" w:rsidRPr="009D2A49" w:rsidRDefault="002F3229" w:rsidP="002F3229">
            <w:pPr>
              <w:spacing w:after="0" w:line="259" w:lineRule="auto"/>
              <w:ind w:left="3826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color w:val="111111"/>
                <w:sz w:val="20"/>
                <w:szCs w:val="20"/>
              </w:rPr>
              <w:t>Раздел 4</w:t>
            </w:r>
            <w:proofErr w:type="gramStart"/>
            <w:r w:rsidRPr="009D2A49">
              <w:rPr>
                <w:b/>
                <w:i/>
                <w:color w:val="111111"/>
                <w:sz w:val="20"/>
                <w:szCs w:val="20"/>
              </w:rPr>
              <w:t>: Из</w:t>
            </w:r>
            <w:proofErr w:type="gramEnd"/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 русской литературы 18 в. - 2 ч.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7FF6F031" w14:textId="77777777" w:rsidR="002F3229" w:rsidRPr="009D2A49" w:rsidRDefault="002F3229" w:rsidP="002F322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F3229" w:rsidRPr="009D2A49" w14:paraId="537B75E5" w14:textId="77777777" w:rsidTr="009D2A49">
        <w:trPr>
          <w:trHeight w:val="22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FDBA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AE53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М. В. Ломоносов.</w:t>
            </w:r>
            <w:r w:rsidRPr="009D2A49">
              <w:rPr>
                <w:sz w:val="20"/>
                <w:szCs w:val="20"/>
              </w:rPr>
              <w:t xml:space="preserve"> </w:t>
            </w:r>
          </w:p>
          <w:p w14:paraId="45877341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Оды «К статуе </w:t>
            </w:r>
          </w:p>
          <w:p w14:paraId="785D5AED" w14:textId="77777777" w:rsidR="002F3229" w:rsidRPr="009D2A49" w:rsidRDefault="002F3229" w:rsidP="002F3229">
            <w:pPr>
              <w:spacing w:after="0" w:line="257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Петра Великого», «Ода на день </w:t>
            </w:r>
            <w:proofErr w:type="gramStart"/>
            <w:r w:rsidRPr="009D2A49">
              <w:rPr>
                <w:sz w:val="20"/>
                <w:szCs w:val="20"/>
              </w:rPr>
              <w:t>восшествия….</w:t>
            </w:r>
            <w:proofErr w:type="gramEnd"/>
            <w:r w:rsidRPr="009D2A49">
              <w:rPr>
                <w:sz w:val="20"/>
                <w:szCs w:val="20"/>
              </w:rPr>
              <w:t xml:space="preserve">». </w:t>
            </w:r>
          </w:p>
          <w:p w14:paraId="30763FE4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E92A" w14:textId="77777777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DA35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14CDF6F4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DFF" w14:textId="77777777" w:rsidR="002F3229" w:rsidRPr="009D2A49" w:rsidRDefault="002F3229" w:rsidP="002F3229">
            <w:pPr>
              <w:spacing w:after="0" w:line="259" w:lineRule="auto"/>
              <w:ind w:left="2" w:right="165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Формирование качеств идентичности с русским народом: </w:t>
            </w:r>
            <w:proofErr w:type="gramStart"/>
            <w:r w:rsidRPr="009D2A49">
              <w:rPr>
                <w:sz w:val="20"/>
                <w:szCs w:val="20"/>
              </w:rPr>
              <w:t>уверенность  в</w:t>
            </w:r>
            <w:proofErr w:type="gramEnd"/>
            <w:r w:rsidRPr="009D2A49">
              <w:rPr>
                <w:sz w:val="20"/>
                <w:szCs w:val="20"/>
              </w:rPr>
              <w:t xml:space="preserve"> будущем русской науки и её творцов, патриотизм, признание труда, деяний на благо Родины важнейшей чертой гражданина.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11AF" w14:textId="77777777" w:rsidR="002F3229" w:rsidRPr="009D2A49" w:rsidRDefault="002F3229" w:rsidP="002F3229">
            <w:pPr>
              <w:spacing w:after="0" w:line="245" w:lineRule="auto"/>
              <w:ind w:left="2" w:right="167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Прочитать «Оду на день…» полностью, выразительное чтение одного из отрывков</w:t>
            </w:r>
            <w:proofErr w:type="gramStart"/>
            <w:r w:rsidRPr="009D2A49">
              <w:rPr>
                <w:sz w:val="20"/>
                <w:szCs w:val="20"/>
              </w:rPr>
              <w:t>; Составить</w:t>
            </w:r>
            <w:proofErr w:type="gramEnd"/>
            <w:r w:rsidRPr="009D2A49">
              <w:rPr>
                <w:sz w:val="20"/>
                <w:szCs w:val="20"/>
              </w:rPr>
              <w:t xml:space="preserve"> развёрнутый план статьи учебника. </w:t>
            </w:r>
          </w:p>
          <w:p w14:paraId="58443C71" w14:textId="77777777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CCF9B09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2F3229" w:rsidRPr="009D2A49" w14:paraId="22548DC4" w14:textId="77777777" w:rsidTr="009D2A49">
        <w:trPr>
          <w:trHeight w:val="194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B2ED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4AD" w14:textId="77777777" w:rsidR="002F3229" w:rsidRPr="009D2A49" w:rsidRDefault="002F3229" w:rsidP="002F3229">
            <w:pPr>
              <w:spacing w:after="0" w:line="259" w:lineRule="auto"/>
              <w:ind w:left="0" w:right="115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Г. Р. Державин. </w:t>
            </w:r>
            <w:r w:rsidRPr="009D2A49">
              <w:rPr>
                <w:sz w:val="20"/>
                <w:szCs w:val="20"/>
              </w:rPr>
              <w:t xml:space="preserve">«Река времён в своём </w:t>
            </w:r>
            <w:proofErr w:type="spellStart"/>
            <w:r w:rsidRPr="009D2A49">
              <w:rPr>
                <w:sz w:val="20"/>
                <w:szCs w:val="20"/>
              </w:rPr>
              <w:t>стремленьи</w:t>
            </w:r>
            <w:proofErr w:type="spellEnd"/>
            <w:r w:rsidRPr="009D2A49">
              <w:rPr>
                <w:sz w:val="20"/>
                <w:szCs w:val="20"/>
              </w:rPr>
              <w:t>…</w:t>
            </w:r>
            <w:proofErr w:type="gramStart"/>
            <w:r w:rsidRPr="009D2A49">
              <w:rPr>
                <w:sz w:val="20"/>
                <w:szCs w:val="20"/>
              </w:rPr>
              <w:t>»,  «</w:t>
            </w:r>
            <w:proofErr w:type="gramEnd"/>
            <w:r w:rsidRPr="009D2A49">
              <w:rPr>
                <w:sz w:val="20"/>
                <w:szCs w:val="20"/>
              </w:rPr>
              <w:t xml:space="preserve">На птичку...», «Признание».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9518" w14:textId="77777777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AA7D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3F0C" w14:textId="77777777" w:rsidR="002F3229" w:rsidRPr="009D2A49" w:rsidRDefault="002F3229" w:rsidP="002F3229">
            <w:pPr>
              <w:spacing w:after="0" w:line="259" w:lineRule="auto"/>
              <w:ind w:left="2" w:right="69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Работа по учебнику, аналитическая работа, запись основных положений сообщения учителя.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DB2" w14:textId="77777777" w:rsidR="002F3229" w:rsidRPr="009D2A49" w:rsidRDefault="002F3229" w:rsidP="002F3229">
            <w:pPr>
              <w:spacing w:after="46" w:line="238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наизусть стихотворение </w:t>
            </w:r>
            <w:proofErr w:type="gramStart"/>
            <w:r w:rsidRPr="009D2A49">
              <w:rPr>
                <w:sz w:val="20"/>
                <w:szCs w:val="20"/>
              </w:rPr>
              <w:t>поэта(</w:t>
            </w:r>
            <w:proofErr w:type="gramEnd"/>
            <w:r w:rsidRPr="009D2A49">
              <w:rPr>
                <w:sz w:val="20"/>
                <w:szCs w:val="20"/>
              </w:rPr>
              <w:t xml:space="preserve">по желанию); подготовить краткий пересказ статьи учебника о </w:t>
            </w:r>
          </w:p>
          <w:p w14:paraId="1289B371" w14:textId="77777777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Державине.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7B5BE5B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2F3229" w:rsidRPr="009D2A49" w14:paraId="11E2E77F" w14:textId="77777777" w:rsidTr="002F3229">
        <w:trPr>
          <w:trHeight w:val="485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F507A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color w:val="111111"/>
                <w:sz w:val="20"/>
                <w:szCs w:val="20"/>
              </w:rPr>
              <w:t>Раздел 5</w:t>
            </w:r>
            <w:proofErr w:type="gramStart"/>
            <w:r w:rsidRPr="009D2A49">
              <w:rPr>
                <w:b/>
                <w:i/>
                <w:color w:val="111111"/>
                <w:sz w:val="20"/>
                <w:szCs w:val="20"/>
              </w:rPr>
              <w:t>: Из</w:t>
            </w:r>
            <w:proofErr w:type="gramEnd"/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 русской литературы 19 в - 26ч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14:paraId="4C4F1B9B" w14:textId="77777777" w:rsidR="002F3229" w:rsidRPr="009D2A49" w:rsidRDefault="002F3229" w:rsidP="002F3229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F3229" w:rsidRPr="009D2A49" w14:paraId="34A89F8B" w14:textId="77777777" w:rsidTr="009D2A49">
        <w:trPr>
          <w:trHeight w:val="83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B2FA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15F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А. С. Пушкин.</w:t>
            </w:r>
            <w:r w:rsidRPr="009D2A49">
              <w:rPr>
                <w:sz w:val="20"/>
                <w:szCs w:val="20"/>
              </w:rPr>
              <w:t xml:space="preserve"> Краткий рассказ о писателе.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871B" w14:textId="77777777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D620" w14:textId="77777777" w:rsidR="002F3229" w:rsidRPr="009D2A49" w:rsidRDefault="002F3229" w:rsidP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4FC1" w14:textId="77777777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Сообщение ученика, комментированное чтение, анализ отрывка,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9FEA" w14:textId="77777777" w:rsidR="002F3229" w:rsidRPr="009D2A49" w:rsidRDefault="002F3229" w:rsidP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наизусть отрывок из поэмы; прочитать отрывок из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032B724" w14:textId="77777777" w:rsidR="002F3229" w:rsidRPr="009D2A49" w:rsidRDefault="002F3229" w:rsidP="002F3229">
            <w:pPr>
              <w:spacing w:after="0" w:line="259" w:lineRule="auto"/>
              <w:ind w:left="0" w:right="5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Иллюстрация к поэме </w:t>
            </w:r>
          </w:p>
        </w:tc>
      </w:tr>
    </w:tbl>
    <w:p w14:paraId="43FD6B91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817"/>
        <w:gridCol w:w="296"/>
        <w:gridCol w:w="850"/>
        <w:gridCol w:w="3118"/>
        <w:gridCol w:w="2554"/>
        <w:gridCol w:w="2410"/>
      </w:tblGrid>
      <w:tr w:rsidR="00493028" w:rsidRPr="009D2A49" w14:paraId="276DAD03" w14:textId="77777777" w:rsidTr="009D2A49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7A4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14F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«Полтава».  </w:t>
            </w:r>
          </w:p>
          <w:p w14:paraId="5368EDAC" w14:textId="77777777" w:rsidR="00493028" w:rsidRPr="009D2A49" w:rsidRDefault="002F3229">
            <w:pPr>
              <w:spacing w:after="0" w:line="257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(«Полтавский бой»). Образ Петра Первого. </w:t>
            </w:r>
          </w:p>
          <w:p w14:paraId="7B72CF6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70AB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BDC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DF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определение жанра произведения.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7826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«Медного всадника». </w:t>
            </w:r>
          </w:p>
          <w:p w14:paraId="4F812E3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061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62445048" w14:textId="77777777" w:rsidTr="009D2A49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26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A6E" w14:textId="77777777" w:rsidR="00493028" w:rsidRPr="009D2A49" w:rsidRDefault="002F3229">
            <w:pPr>
              <w:spacing w:after="0" w:line="259" w:lineRule="auto"/>
              <w:ind w:left="0" w:right="141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«Медный всадник».  (Вступление «На берегу пустынных волн…»).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FA9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92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4319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Анализ текста, конкурс выразительного чтения, работа со словарём, определение жанра.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F8B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отрывок из </w:t>
            </w:r>
          </w:p>
          <w:p w14:paraId="6E3D5346" w14:textId="77777777" w:rsidR="00493028" w:rsidRPr="009D2A49" w:rsidRDefault="002F3229">
            <w:pPr>
              <w:spacing w:after="0" w:line="275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«Медного всадника» </w:t>
            </w:r>
            <w:proofErr w:type="gramStart"/>
            <w:r w:rsidRPr="009D2A49">
              <w:rPr>
                <w:sz w:val="20"/>
                <w:szCs w:val="20"/>
              </w:rPr>
              <w:t>наизусть .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</w:p>
          <w:p w14:paraId="41B08E6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F31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написать </w:t>
            </w:r>
            <w:proofErr w:type="spellStart"/>
            <w:r w:rsidRPr="009D2A49">
              <w:rPr>
                <w:sz w:val="20"/>
                <w:szCs w:val="20"/>
              </w:rPr>
              <w:t>сочинениеминиатюру</w:t>
            </w:r>
            <w:proofErr w:type="spellEnd"/>
            <w:r w:rsidRPr="009D2A49">
              <w:rPr>
                <w:sz w:val="20"/>
                <w:szCs w:val="20"/>
              </w:rPr>
              <w:t xml:space="preserve"> по одной из иллюстраций к поэме. </w:t>
            </w:r>
          </w:p>
        </w:tc>
      </w:tr>
      <w:tr w:rsidR="00493028" w:rsidRPr="009D2A49" w14:paraId="3E098DEC" w14:textId="77777777" w:rsidTr="009D2A49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CA5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8C5" w14:textId="77777777" w:rsidR="00493028" w:rsidRPr="009D2A49" w:rsidRDefault="002F3229">
            <w:pPr>
              <w:spacing w:after="0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«Песнь о вещем Олеге». </w:t>
            </w:r>
          </w:p>
          <w:p w14:paraId="7D856681" w14:textId="77777777" w:rsidR="00493028" w:rsidRPr="009D2A49" w:rsidRDefault="002F3229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Особенности жанра песни. </w:t>
            </w:r>
          </w:p>
          <w:p w14:paraId="01BA540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8EFD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7DF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4F6" w14:textId="77777777" w:rsidR="00493028" w:rsidRPr="009D2A49" w:rsidRDefault="002F3229">
            <w:pPr>
              <w:spacing w:after="0" w:line="238" w:lineRule="auto"/>
              <w:ind w:left="2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Работа с учебником, комментированное чтение, </w:t>
            </w:r>
          </w:p>
          <w:p w14:paraId="5FBD061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словарная работа, аналитическая беседа, творческая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AB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наизусть отрывок; сравнить балладу и летопись, заполнить кроссворд.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59E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3E57887" w14:textId="77777777" w:rsidTr="009D2A49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2C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E55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Пушкин-драматург. </w:t>
            </w:r>
          </w:p>
          <w:p w14:paraId="7EB6761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«Борис Годунов» (сцена </w:t>
            </w:r>
            <w:proofErr w:type="spellStart"/>
            <w:r w:rsidRPr="009D2A49">
              <w:rPr>
                <w:sz w:val="20"/>
                <w:szCs w:val="20"/>
              </w:rPr>
              <w:t>вЧудовом</w:t>
            </w:r>
            <w:proofErr w:type="spellEnd"/>
            <w:r w:rsidRPr="009D2A49">
              <w:rPr>
                <w:sz w:val="20"/>
                <w:szCs w:val="20"/>
              </w:rPr>
              <w:t xml:space="preserve"> монастыре). Особенности драматического произведения.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5C5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C17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954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Работа с учебником, словарная работа, аналитическая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A4F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отрывка; </w:t>
            </w:r>
            <w:proofErr w:type="spellStart"/>
            <w:r w:rsidRPr="009D2A49">
              <w:rPr>
                <w:sz w:val="20"/>
                <w:szCs w:val="20"/>
              </w:rPr>
              <w:t>сочинениеминиатюра</w:t>
            </w:r>
            <w:proofErr w:type="spellEnd"/>
            <w:r w:rsidRPr="009D2A49">
              <w:rPr>
                <w:sz w:val="20"/>
                <w:szCs w:val="20"/>
              </w:rPr>
              <w:t xml:space="preserve"> «Характер Пимена в моём представлении и художника».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D6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700C42C" w14:textId="77777777" w:rsidTr="009D2A49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0E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93E" w14:textId="77777777" w:rsidR="00493028" w:rsidRPr="009D2A49" w:rsidRDefault="002F3229">
            <w:pPr>
              <w:spacing w:after="0" w:line="259" w:lineRule="auto"/>
              <w:ind w:left="0" w:right="158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О «</w:t>
            </w:r>
            <w:proofErr w:type="gramStart"/>
            <w:r w:rsidRPr="009D2A49">
              <w:rPr>
                <w:sz w:val="20"/>
                <w:szCs w:val="20"/>
              </w:rPr>
              <w:t>Повестях  покойного</w:t>
            </w:r>
            <w:proofErr w:type="gramEnd"/>
            <w:r w:rsidRPr="009D2A49">
              <w:rPr>
                <w:sz w:val="20"/>
                <w:szCs w:val="20"/>
              </w:rPr>
              <w:t xml:space="preserve">  Ивана Петровича Белкина»,«</w:t>
            </w:r>
            <w:proofErr w:type="spellStart"/>
            <w:r w:rsidRPr="009D2A49">
              <w:rPr>
                <w:sz w:val="20"/>
                <w:szCs w:val="20"/>
              </w:rPr>
              <w:t>Станцио</w:t>
            </w:r>
            <w:proofErr w:type="spellEnd"/>
            <w:r w:rsidRPr="009D2A49">
              <w:rPr>
                <w:sz w:val="20"/>
                <w:szCs w:val="20"/>
              </w:rPr>
              <w:t xml:space="preserve"> </w:t>
            </w:r>
            <w:proofErr w:type="spellStart"/>
            <w:r w:rsidRPr="009D2A49">
              <w:rPr>
                <w:sz w:val="20"/>
                <w:szCs w:val="20"/>
              </w:rPr>
              <w:t>нный</w:t>
            </w:r>
            <w:proofErr w:type="spellEnd"/>
            <w:r w:rsidRPr="009D2A49">
              <w:rPr>
                <w:sz w:val="20"/>
                <w:szCs w:val="20"/>
              </w:rPr>
              <w:t xml:space="preserve"> смотритель».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953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B20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A9E" w14:textId="77777777" w:rsidR="00493028" w:rsidRPr="009D2A49" w:rsidRDefault="002F3229">
            <w:pPr>
              <w:spacing w:after="0" w:line="257" w:lineRule="auto"/>
              <w:ind w:left="2" w:right="36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Отношение рассказчика к героям повести и формы его выражения. </w:t>
            </w:r>
          </w:p>
          <w:p w14:paraId="6ACB127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.  </w:t>
            </w:r>
          </w:p>
          <w:p w14:paraId="0B8FCAEE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B766" w14:textId="77777777" w:rsidR="00493028" w:rsidRPr="009D2A49" w:rsidRDefault="002F3229">
            <w:pPr>
              <w:spacing w:after="0" w:line="277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Стр.</w:t>
            </w:r>
            <w:proofErr w:type="gramStart"/>
            <w:r w:rsidRPr="009D2A49">
              <w:rPr>
                <w:sz w:val="20"/>
                <w:szCs w:val="20"/>
              </w:rPr>
              <w:t>135 .</w:t>
            </w:r>
            <w:proofErr w:type="gramEnd"/>
            <w:r w:rsidRPr="009D2A49">
              <w:rPr>
                <w:sz w:val="20"/>
                <w:szCs w:val="20"/>
              </w:rPr>
              <w:t xml:space="preserve"> «Учимся читать выразительно». </w:t>
            </w:r>
          </w:p>
          <w:p w14:paraId="1A507A9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48C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766F0E5E" w14:textId="77777777" w:rsidTr="009D2A49">
        <w:trPr>
          <w:trHeight w:val="16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A99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1AD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М. Ю. Лермонтов</w:t>
            </w:r>
            <w:r w:rsidRPr="009D2A49">
              <w:rPr>
                <w:sz w:val="20"/>
                <w:szCs w:val="20"/>
              </w:rPr>
              <w:t xml:space="preserve"> Краткий рассказ о писателе. «Песня про царя Ивана Васильевича, молодого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351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FAD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0E9" w14:textId="77777777" w:rsidR="00493028" w:rsidRPr="009D2A49" w:rsidRDefault="002F3229">
            <w:pPr>
              <w:spacing w:after="46" w:line="238" w:lineRule="auto"/>
              <w:ind w:left="2" w:right="11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Выступление подготовленного учащегося, </w:t>
            </w:r>
          </w:p>
          <w:p w14:paraId="4E62BAD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1FBA" w14:textId="77777777" w:rsidR="00493028" w:rsidRPr="009D2A49" w:rsidRDefault="002F3229">
            <w:pPr>
              <w:spacing w:after="0" w:line="248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одной из глав «песни…»; выучить наизусть отрывок: восход зари. </w:t>
            </w:r>
          </w:p>
          <w:p w14:paraId="7278F6F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434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1D8732B9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40"/>
        <w:gridCol w:w="2817"/>
        <w:gridCol w:w="296"/>
        <w:gridCol w:w="850"/>
        <w:gridCol w:w="3118"/>
        <w:gridCol w:w="2554"/>
        <w:gridCol w:w="2410"/>
      </w:tblGrid>
      <w:tr w:rsidR="00493028" w:rsidRPr="009D2A49" w14:paraId="7DD2C66A" w14:textId="77777777" w:rsidTr="009D2A49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9F5F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A3F" w14:textId="77777777" w:rsidR="00493028" w:rsidRPr="009D2A49" w:rsidRDefault="002F3229">
            <w:pPr>
              <w:spacing w:after="46" w:line="238" w:lineRule="auto"/>
              <w:ind w:left="0" w:right="34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опричника и удалого купца </w:t>
            </w:r>
          </w:p>
          <w:p w14:paraId="62FC0A9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Калашникова». 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C89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360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4A3E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E11F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5B3B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7AFBCB9C" w14:textId="77777777" w:rsidTr="009D2A49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48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1CDE" w14:textId="77777777" w:rsidR="00493028" w:rsidRPr="009D2A49" w:rsidRDefault="002F3229">
            <w:pPr>
              <w:spacing w:after="0" w:line="257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Иван Грозный в «Песне…». Жизнь Москвы. </w:t>
            </w:r>
          </w:p>
          <w:p w14:paraId="41A55D9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6E1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CC2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3BC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Анализ произведения, работа со словом, литературоведческий анализ.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FEB5" w14:textId="77777777" w:rsidR="00493028" w:rsidRPr="009D2A49" w:rsidRDefault="002F3229">
            <w:pPr>
              <w:spacing w:after="0" w:line="259" w:lineRule="auto"/>
              <w:ind w:left="2" w:right="29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Выписать примеры гиперболы, сравнения, определить их роль в тексте; характеристика купца Калашникова.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3F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5297F5AF" w14:textId="77777777" w:rsidTr="009D2A49">
        <w:trPr>
          <w:trHeight w:val="27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119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9EC0" w14:textId="77777777" w:rsidR="00493028" w:rsidRPr="009D2A49" w:rsidRDefault="002F3229">
            <w:pPr>
              <w:spacing w:after="45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«Когда волнуется желтеющая нива», «Молитва», </w:t>
            </w:r>
          </w:p>
          <w:p w14:paraId="5003F2A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«Ангел».  </w:t>
            </w:r>
          </w:p>
          <w:p w14:paraId="4280043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C51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0C3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C79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сопоставительный анализ стихотворений.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69D" w14:textId="77777777" w:rsidR="00493028" w:rsidRPr="009D2A49" w:rsidRDefault="002F3229">
            <w:pPr>
              <w:spacing w:after="0" w:line="238" w:lineRule="auto"/>
              <w:ind w:left="2" w:right="43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Вопросы 1,2 учебника; выучить одно из стихотворений наизусть. </w:t>
            </w:r>
          </w:p>
          <w:p w14:paraId="58B91CA7" w14:textId="77777777" w:rsidR="00493028" w:rsidRPr="009D2A49" w:rsidRDefault="002F3229">
            <w:pPr>
              <w:spacing w:after="0" w:line="259" w:lineRule="auto"/>
              <w:ind w:left="2" w:right="237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Индивидуально6 подготовить </w:t>
            </w:r>
            <w:proofErr w:type="gramStart"/>
            <w:r w:rsidRPr="009D2A49">
              <w:rPr>
                <w:sz w:val="20"/>
                <w:szCs w:val="20"/>
              </w:rPr>
              <w:t>сообщения  о</w:t>
            </w:r>
            <w:proofErr w:type="gramEnd"/>
            <w:r w:rsidRPr="009D2A49">
              <w:rPr>
                <w:sz w:val="20"/>
                <w:szCs w:val="20"/>
              </w:rPr>
              <w:t xml:space="preserve"> разных периодах жизни </w:t>
            </w:r>
            <w:proofErr w:type="spellStart"/>
            <w:r w:rsidRPr="009D2A49">
              <w:rPr>
                <w:sz w:val="20"/>
                <w:szCs w:val="20"/>
              </w:rPr>
              <w:t>Н.В.Гоголя</w:t>
            </w:r>
            <w:proofErr w:type="spellEnd"/>
            <w:r w:rsidRPr="009D2A4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2A2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7023F1C7" w14:textId="77777777" w:rsidTr="009D2A49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25A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1A70" w14:textId="77777777" w:rsidR="00493028" w:rsidRPr="009D2A49" w:rsidRDefault="002F3229">
            <w:pPr>
              <w:spacing w:after="0" w:line="250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Н. В. Гоголь.</w:t>
            </w:r>
            <w:r w:rsidRPr="009D2A49">
              <w:rPr>
                <w:sz w:val="20"/>
                <w:szCs w:val="20"/>
              </w:rPr>
              <w:t xml:space="preserve"> Краткий рассказ о писателе. «Тарас Бульба». </w:t>
            </w:r>
          </w:p>
          <w:p w14:paraId="6590F8F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Отец и сыновья. </w:t>
            </w:r>
          </w:p>
          <w:p w14:paraId="05AB805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Характеры главных героев.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1E1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CF9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CA1F" w14:textId="77777777" w:rsidR="00493028" w:rsidRPr="009D2A49" w:rsidRDefault="002F3229">
            <w:pPr>
              <w:spacing w:after="0" w:line="259" w:lineRule="auto"/>
              <w:ind w:left="2" w:right="150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Выступления подготовленных учащихся, словарная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C6B" w14:textId="77777777" w:rsidR="00493028" w:rsidRPr="009D2A49" w:rsidRDefault="002F3229">
            <w:pPr>
              <w:spacing w:after="0" w:line="259" w:lineRule="auto"/>
              <w:ind w:left="2" w:right="28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Художественный пересказ одной из глав; написать краткий рассказ об одном из героев.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809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798A99E8" w14:textId="77777777" w:rsidTr="009D2A49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3FB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93B8" w14:textId="77777777" w:rsidR="00493028" w:rsidRPr="009D2A49" w:rsidRDefault="002F3229">
            <w:pPr>
              <w:spacing w:after="0" w:line="25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Жизнь Запорожской Сечи. Роль пейзажа в повести. </w:t>
            </w:r>
          </w:p>
          <w:p w14:paraId="12FBC8D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6053E4F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FA2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A89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8D1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словарная работа, аналитическая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C95" w14:textId="77777777" w:rsidR="00493028" w:rsidRPr="009D2A49" w:rsidRDefault="002F3229">
            <w:pPr>
              <w:spacing w:after="0" w:line="259" w:lineRule="auto"/>
              <w:ind w:left="2" w:right="3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Составить рассказ о Тарасе Бульбе по первой главе; дочитать повесть до конца; найти и выделить в повести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0DF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553F64CC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8"/>
        <w:gridCol w:w="2899"/>
        <w:gridCol w:w="475"/>
        <w:gridCol w:w="703"/>
        <w:gridCol w:w="3100"/>
        <w:gridCol w:w="2537"/>
        <w:gridCol w:w="2413"/>
      </w:tblGrid>
      <w:tr w:rsidR="00124AFA" w:rsidRPr="009D2A49" w14:paraId="2436169E" w14:textId="77777777" w:rsidTr="009D2A4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856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9077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D9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A9CC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63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2E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моменты, где выявляются вера, патриотизм, товарищество, вольность.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F703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24AFA" w:rsidRPr="009D2A49" w14:paraId="4995C517" w14:textId="77777777" w:rsidTr="009D2A4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6DC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F50" w14:textId="77777777" w:rsidR="00493028" w:rsidRPr="009D2A49" w:rsidRDefault="002F3229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Отец и сыновья. Три смерти.  </w:t>
            </w:r>
          </w:p>
          <w:p w14:paraId="7904BAF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45866E5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E1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2CA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14B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Составление характеристики героев с опорой на текст.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1AF" w14:textId="77777777" w:rsidR="00493028" w:rsidRPr="009D2A49" w:rsidRDefault="002F3229">
            <w:pPr>
              <w:spacing w:after="0" w:line="275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Подготовиться к </w:t>
            </w:r>
            <w:proofErr w:type="gramStart"/>
            <w:r w:rsidRPr="009D2A49">
              <w:rPr>
                <w:sz w:val="20"/>
                <w:szCs w:val="20"/>
              </w:rPr>
              <w:t>сочинению .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</w:p>
          <w:p w14:paraId="33D8E87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DD91" w14:textId="77777777" w:rsidR="00493028" w:rsidRPr="009D2A49" w:rsidRDefault="002F3229">
            <w:pPr>
              <w:spacing w:after="0" w:line="259" w:lineRule="auto"/>
              <w:ind w:left="0" w:right="246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Повесть «Тарас </w:t>
            </w:r>
            <w:proofErr w:type="gramStart"/>
            <w:r w:rsidRPr="009D2A49">
              <w:rPr>
                <w:sz w:val="20"/>
                <w:szCs w:val="20"/>
              </w:rPr>
              <w:t>Бульба  в</w:t>
            </w:r>
            <w:proofErr w:type="gramEnd"/>
            <w:r w:rsidRPr="009D2A49">
              <w:rPr>
                <w:sz w:val="20"/>
                <w:szCs w:val="20"/>
              </w:rPr>
              <w:t xml:space="preserve"> произведениях книжной графики». </w:t>
            </w:r>
          </w:p>
        </w:tc>
      </w:tr>
      <w:tr w:rsidR="00124AFA" w:rsidRPr="009D2A49" w14:paraId="00385285" w14:textId="77777777" w:rsidTr="009D2A4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CCC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1529" w14:textId="6E436DF4" w:rsidR="00493028" w:rsidRPr="009D2A49" w:rsidRDefault="002F3229">
            <w:pPr>
              <w:spacing w:after="0" w:line="238" w:lineRule="auto"/>
              <w:ind w:left="0" w:right="17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Р.Р.</w:t>
            </w:r>
            <w:r w:rsidRPr="009D2A49">
              <w:rPr>
                <w:sz w:val="20"/>
                <w:szCs w:val="20"/>
              </w:rPr>
              <w:t xml:space="preserve"> </w:t>
            </w:r>
            <w:proofErr w:type="spellStart"/>
            <w:r w:rsidR="003909F1" w:rsidRPr="009D2A49">
              <w:rPr>
                <w:sz w:val="20"/>
                <w:szCs w:val="20"/>
              </w:rPr>
              <w:t>Сочинение.</w:t>
            </w:r>
            <w:r w:rsidRPr="009D2A49">
              <w:rPr>
                <w:sz w:val="20"/>
                <w:szCs w:val="20"/>
              </w:rPr>
              <w:t>Характеристика</w:t>
            </w:r>
            <w:proofErr w:type="spellEnd"/>
            <w:r w:rsidRPr="009D2A49">
              <w:rPr>
                <w:sz w:val="20"/>
                <w:szCs w:val="20"/>
              </w:rPr>
              <w:t xml:space="preserve"> литературного героя. </w:t>
            </w:r>
          </w:p>
          <w:p w14:paraId="6BC78D13" w14:textId="12965A2D" w:rsidR="00493028" w:rsidRPr="009D2A49" w:rsidRDefault="002F3229">
            <w:pPr>
              <w:spacing w:after="0" w:line="259" w:lineRule="auto"/>
              <w:ind w:left="0" w:right="39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Противопоставлени</w:t>
            </w:r>
            <w:proofErr w:type="spellEnd"/>
            <w:r w:rsidRPr="009D2A49">
              <w:rPr>
                <w:sz w:val="20"/>
                <w:szCs w:val="20"/>
              </w:rPr>
              <w:t xml:space="preserve"> е Остапа </w:t>
            </w:r>
            <w:proofErr w:type="spellStart"/>
            <w:r w:rsidRPr="009D2A49">
              <w:rPr>
                <w:sz w:val="20"/>
                <w:szCs w:val="20"/>
              </w:rPr>
              <w:t>Андрию</w:t>
            </w:r>
            <w:proofErr w:type="spellEnd"/>
            <w:r w:rsidRPr="009D2A49">
              <w:rPr>
                <w:sz w:val="20"/>
                <w:szCs w:val="20"/>
              </w:rPr>
              <w:t>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012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C4C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7A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proofErr w:type="gramStart"/>
            <w:r w:rsidRPr="009D2A49">
              <w:rPr>
                <w:sz w:val="20"/>
                <w:szCs w:val="20"/>
              </w:rPr>
              <w:t>Сочинение .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4A3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Чтение рассказа «Бирюк».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228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124AFA" w:rsidRPr="009D2A49" w14:paraId="16CBDD7E" w14:textId="77777777" w:rsidTr="009D2A49">
        <w:trPr>
          <w:trHeight w:val="19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5CE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1628" w14:textId="77777777" w:rsidR="00493028" w:rsidRPr="009D2A49" w:rsidRDefault="002F3229">
            <w:pPr>
              <w:spacing w:after="0" w:line="250" w:lineRule="auto"/>
              <w:ind w:left="0" w:right="176" w:firstLine="0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И. С. Тургенев. </w:t>
            </w:r>
            <w:r w:rsidRPr="009D2A49">
              <w:rPr>
                <w:sz w:val="20"/>
                <w:szCs w:val="20"/>
              </w:rPr>
              <w:t xml:space="preserve">Краткий рассказ о писателе. «Бирюк»: автор и герой. </w:t>
            </w:r>
          </w:p>
          <w:p w14:paraId="45C8CC6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15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1BD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6C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Заочная экскурсия в Спасское-</w:t>
            </w:r>
            <w:proofErr w:type="spellStart"/>
            <w:r w:rsidRPr="009D2A49">
              <w:rPr>
                <w:sz w:val="20"/>
                <w:szCs w:val="20"/>
              </w:rPr>
              <w:t>Лутовиново</w:t>
            </w:r>
            <w:proofErr w:type="spellEnd"/>
            <w:r w:rsidRPr="009D2A49">
              <w:rPr>
                <w:sz w:val="20"/>
                <w:szCs w:val="20"/>
              </w:rPr>
              <w:t xml:space="preserve">, аналитическая беседа.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E3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Выписать </w:t>
            </w:r>
          </w:p>
          <w:p w14:paraId="60A0534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определение слова </w:t>
            </w:r>
          </w:p>
          <w:p w14:paraId="01A761E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«рассказ», выразительное чтение отрывков о природе; краткий пересказ одного из эпизодов.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FC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124AFA" w:rsidRPr="009D2A49" w14:paraId="096BED69" w14:textId="77777777" w:rsidTr="009D2A4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E99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B54" w14:textId="77777777" w:rsidR="00493028" w:rsidRPr="009D2A49" w:rsidRDefault="002F3229">
            <w:pPr>
              <w:spacing w:after="0" w:line="251" w:lineRule="auto"/>
              <w:ind w:left="0" w:right="165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Стихотворения в прозе: «Русский язык», «Близнецы», Два богача». </w:t>
            </w:r>
          </w:p>
          <w:p w14:paraId="2DDFF79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09B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452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D6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Словарная работа, знакомство со стихотворениями в прозе, сравнительная характеристика с лирическими текстами.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C33" w14:textId="77777777" w:rsidR="00493028" w:rsidRPr="009D2A49" w:rsidRDefault="002F3229">
            <w:pPr>
              <w:spacing w:after="0" w:line="259" w:lineRule="auto"/>
              <w:ind w:left="2" w:right="31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наизусть одно из стихотворений в прозе.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19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Написать своё стихотворение в прозе. </w:t>
            </w:r>
          </w:p>
        </w:tc>
      </w:tr>
      <w:tr w:rsidR="00124AFA" w:rsidRPr="009D2A49" w14:paraId="598FD5FB" w14:textId="77777777" w:rsidTr="009D2A49">
        <w:trPr>
          <w:trHeight w:val="139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7C3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2E8" w14:textId="77777777" w:rsidR="00493028" w:rsidRPr="009D2A49" w:rsidRDefault="002F3229">
            <w:pPr>
              <w:spacing w:after="2" w:line="237" w:lineRule="auto"/>
              <w:ind w:left="0" w:right="13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Н. А. Некрасов. </w:t>
            </w:r>
            <w:r w:rsidRPr="009D2A49">
              <w:rPr>
                <w:sz w:val="20"/>
                <w:szCs w:val="20"/>
              </w:rPr>
              <w:t xml:space="preserve">«Русские женщины», «Княгиня </w:t>
            </w:r>
          </w:p>
          <w:p w14:paraId="55CC8AD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Трубецкая».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1D0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2A4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1BC" w14:textId="77777777" w:rsidR="00493028" w:rsidRPr="009D2A49" w:rsidRDefault="002F3229">
            <w:pPr>
              <w:spacing w:after="0" w:line="259" w:lineRule="auto"/>
              <w:ind w:left="2" w:right="16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Исторический комментарий, комментированное чтение, беседа.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F622" w14:textId="77777777" w:rsidR="00493028" w:rsidRPr="009D2A49" w:rsidRDefault="002F3229">
            <w:pPr>
              <w:spacing w:after="0" w:line="259" w:lineRule="auto"/>
              <w:ind w:left="2" w:right="17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Перечитать отрывок из поэмы; написать характеристику героини в соответствии с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23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7E10DB64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911"/>
        <w:gridCol w:w="756"/>
        <w:gridCol w:w="709"/>
        <w:gridCol w:w="2705"/>
        <w:gridCol w:w="2554"/>
        <w:gridCol w:w="2410"/>
      </w:tblGrid>
      <w:tr w:rsidR="00493028" w:rsidRPr="009D2A49" w14:paraId="6E3557C5" w14:textId="77777777" w:rsidTr="00124AFA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8A08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34B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История России в поэме.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1CB6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5B3D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2D4C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731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планом.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C87D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6FF04E34" w14:textId="77777777" w:rsidTr="00124AFA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42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27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516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Вн.чт</w:t>
            </w:r>
            <w:proofErr w:type="spellEnd"/>
            <w:r w:rsidRPr="009D2A49">
              <w:rPr>
                <w:sz w:val="20"/>
                <w:szCs w:val="20"/>
              </w:rPr>
              <w:t xml:space="preserve">. </w:t>
            </w:r>
          </w:p>
          <w:p w14:paraId="205855A2" w14:textId="77777777" w:rsidR="00493028" w:rsidRPr="009D2A49" w:rsidRDefault="002F3229">
            <w:pPr>
              <w:spacing w:after="0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«Размышления у парадного подъезда», </w:t>
            </w:r>
          </w:p>
          <w:p w14:paraId="77D9E092" w14:textId="77777777" w:rsidR="00493028" w:rsidRPr="009D2A49" w:rsidRDefault="002F3229">
            <w:pPr>
              <w:spacing w:after="0" w:line="259" w:lineRule="auto"/>
              <w:ind w:left="0" w:right="342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«Вчерашний день часу в шестом» - произведения о народной жизни.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E2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BA2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128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Работа с текстом, комментированное чтение, аналитическая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EDF9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наизусть одно из стихотворений; написать.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74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сочинениеминиатюра</w:t>
            </w:r>
            <w:proofErr w:type="spellEnd"/>
            <w:r w:rsidRPr="009D2A49">
              <w:rPr>
                <w:sz w:val="20"/>
                <w:szCs w:val="20"/>
              </w:rPr>
              <w:t xml:space="preserve"> по одной из иллюстраций к стихотворениям Некрасова. </w:t>
            </w:r>
          </w:p>
        </w:tc>
      </w:tr>
      <w:tr w:rsidR="00493028" w:rsidRPr="009D2A49" w14:paraId="4CDC11E4" w14:textId="77777777" w:rsidTr="00124AFA">
        <w:trPr>
          <w:trHeight w:val="1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0B3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0D3C" w14:textId="77777777" w:rsidR="00493028" w:rsidRPr="009D2A49" w:rsidRDefault="002F3229">
            <w:pPr>
              <w:spacing w:after="0" w:line="259" w:lineRule="auto"/>
              <w:ind w:left="0" w:right="123" w:firstLine="0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А.К. Толстой.</w:t>
            </w:r>
            <w:r w:rsidRPr="009D2A49">
              <w:rPr>
                <w:sz w:val="20"/>
                <w:szCs w:val="20"/>
              </w:rPr>
              <w:t xml:space="preserve"> Исторические баллады «Василий Шибанов» и «Князь Михайло Репнин».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589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6FA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0DA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Работа с текстом, комментированное чтение, аналитическая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0F1E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баллады.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B0C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3C30C160" w14:textId="77777777" w:rsidTr="00124AFA">
        <w:trPr>
          <w:trHeight w:val="30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330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FC76" w14:textId="77777777" w:rsidR="00493028" w:rsidRPr="009D2A49" w:rsidRDefault="002F3229">
            <w:pPr>
              <w:spacing w:after="24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Смех сквозь слёзы, или «Уроки Щедрина» </w:t>
            </w:r>
            <w:r w:rsidRPr="009D2A49">
              <w:rPr>
                <w:sz w:val="20"/>
                <w:szCs w:val="20"/>
              </w:rPr>
              <w:t xml:space="preserve"> </w:t>
            </w:r>
          </w:p>
          <w:p w14:paraId="684E3D2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М. Е. Салтыков-</w:t>
            </w:r>
          </w:p>
          <w:p w14:paraId="1C8D6FAB" w14:textId="77777777" w:rsidR="00493028" w:rsidRPr="009D2A49" w:rsidRDefault="002F3229">
            <w:pPr>
              <w:spacing w:after="0" w:line="238" w:lineRule="auto"/>
              <w:ind w:left="0" w:right="19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Щедрин</w:t>
            </w:r>
            <w:r w:rsidRPr="009D2A49">
              <w:rPr>
                <w:sz w:val="20"/>
                <w:szCs w:val="20"/>
              </w:rPr>
              <w:t xml:space="preserve">. «Повесть о том, как один мужик двух генералов прокормил». </w:t>
            </w:r>
          </w:p>
          <w:p w14:paraId="7901ACD0" w14:textId="77777777" w:rsidR="00493028" w:rsidRPr="009D2A49" w:rsidRDefault="002F3229">
            <w:pPr>
              <w:spacing w:after="0" w:line="259" w:lineRule="auto"/>
              <w:ind w:left="0" w:right="37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Особенности сказки.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A28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50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E54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Первичное знакомство с творчеством писателя, комментированное чтение произведения, выявление её особенностей.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E2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Составить цитатный план сказки; подготовить краткий пересказ всей сказки или художественный пересказ эпизода.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8E1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Сочинить сказку. </w:t>
            </w:r>
          </w:p>
        </w:tc>
      </w:tr>
      <w:tr w:rsidR="00493028" w:rsidRPr="009D2A49" w14:paraId="6D3B3EA7" w14:textId="77777777" w:rsidTr="00124AFA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627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E406" w14:textId="6BB19897" w:rsidR="00493028" w:rsidRPr="009D2A49" w:rsidRDefault="002F3229">
            <w:pPr>
              <w:spacing w:after="22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b/>
                <w:sz w:val="20"/>
                <w:szCs w:val="20"/>
              </w:rPr>
              <w:t>Вн</w:t>
            </w:r>
            <w:proofErr w:type="spellEnd"/>
            <w:r w:rsidRPr="009D2A49">
              <w:rPr>
                <w:b/>
                <w:sz w:val="20"/>
                <w:szCs w:val="20"/>
              </w:rPr>
              <w:t>/чт.</w:t>
            </w:r>
            <w:r w:rsidRPr="009D2A49">
              <w:rPr>
                <w:sz w:val="20"/>
                <w:szCs w:val="20"/>
              </w:rPr>
              <w:t xml:space="preserve">   М.Е. </w:t>
            </w:r>
          </w:p>
          <w:p w14:paraId="567D7DC4" w14:textId="77777777" w:rsidR="00493028" w:rsidRPr="009D2A49" w:rsidRDefault="002F3229">
            <w:pPr>
              <w:spacing w:after="218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Салтыков-Щедрин.  </w:t>
            </w:r>
          </w:p>
          <w:p w14:paraId="274E9BE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«Дикий помещик»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C4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FB7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4D3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Анализ произведения, работа со словом, характеристика героев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0A6D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прокомментируйте иллюстрации учебника к сказке. Прочитать статью учебника 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9ED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Составить словарик терминов, позволяющих лучше усвоить понятие «сатира». </w:t>
            </w:r>
          </w:p>
        </w:tc>
      </w:tr>
    </w:tbl>
    <w:p w14:paraId="14DF799E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2959"/>
        <w:gridCol w:w="708"/>
        <w:gridCol w:w="709"/>
        <w:gridCol w:w="2705"/>
        <w:gridCol w:w="2554"/>
        <w:gridCol w:w="2410"/>
      </w:tblGrid>
      <w:tr w:rsidR="00493028" w:rsidRPr="009D2A49" w14:paraId="0D844988" w14:textId="77777777" w:rsidTr="00124AFA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5A1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3CCF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83A1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7454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A73E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A3C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Л.Н.Толстом</w:t>
            </w:r>
            <w:proofErr w:type="spellEnd"/>
            <w:r w:rsidRPr="009D2A49">
              <w:rPr>
                <w:sz w:val="20"/>
                <w:szCs w:val="20"/>
              </w:rPr>
              <w:t xml:space="preserve">, подготовить рассказ о писателе.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FFB9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411C249F" w14:textId="77777777" w:rsidTr="00124AFA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9A6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63DF" w14:textId="77777777" w:rsidR="00493028" w:rsidRPr="009D2A49" w:rsidRDefault="002F3229">
            <w:pPr>
              <w:spacing w:after="0" w:line="250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b/>
                <w:sz w:val="20"/>
                <w:szCs w:val="20"/>
              </w:rPr>
              <w:t>Л.Н.Толстой</w:t>
            </w:r>
            <w:proofErr w:type="spellEnd"/>
            <w:r w:rsidRPr="009D2A49">
              <w:rPr>
                <w:b/>
                <w:sz w:val="20"/>
                <w:szCs w:val="20"/>
              </w:rPr>
              <w:t>.</w:t>
            </w:r>
            <w:r w:rsidRPr="009D2A49">
              <w:rPr>
                <w:sz w:val="20"/>
                <w:szCs w:val="20"/>
              </w:rPr>
              <w:t xml:space="preserve"> Знакомство с главами из повести «Детство». </w:t>
            </w:r>
          </w:p>
          <w:p w14:paraId="59611E8D" w14:textId="77777777" w:rsidR="00493028" w:rsidRPr="009D2A49" w:rsidRDefault="002F3229">
            <w:pPr>
              <w:spacing w:after="0" w:line="259" w:lineRule="auto"/>
              <w:ind w:left="0" w:right="160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Гл. «Маман», «Что за </w:t>
            </w:r>
            <w:proofErr w:type="gramStart"/>
            <w:r w:rsidRPr="009D2A49">
              <w:rPr>
                <w:sz w:val="20"/>
                <w:szCs w:val="20"/>
              </w:rPr>
              <w:t>человек  был</w:t>
            </w:r>
            <w:proofErr w:type="gramEnd"/>
            <w:r w:rsidRPr="009D2A49">
              <w:rPr>
                <w:sz w:val="20"/>
                <w:szCs w:val="20"/>
              </w:rPr>
              <w:t xml:space="preserve"> мой отец?»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FE6E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1C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37B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Словарная работа, комментированное чтение,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B023" w14:textId="77777777" w:rsidR="00493028" w:rsidRPr="009D2A49" w:rsidRDefault="002F3229">
            <w:pPr>
              <w:spacing w:after="0" w:line="259" w:lineRule="auto"/>
              <w:ind w:left="2" w:right="7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Прочитайте главы из «Детства» в учебнике; пересказ одной из глав.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93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317EA347" w14:textId="77777777" w:rsidTr="00124AFA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CDF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4D48" w14:textId="77777777" w:rsidR="00493028" w:rsidRPr="009D2A49" w:rsidRDefault="002F3229">
            <w:pPr>
              <w:spacing w:after="0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Повесть «Детство», гл. «Классы», «Наталья  </w:t>
            </w:r>
          </w:p>
          <w:p w14:paraId="42C080D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Савишна</w:t>
            </w:r>
            <w:proofErr w:type="spellEnd"/>
            <w:proofErr w:type="gramStart"/>
            <w:r w:rsidRPr="009D2A49">
              <w:rPr>
                <w:sz w:val="20"/>
                <w:szCs w:val="20"/>
              </w:rPr>
              <w:t>»,  «</w:t>
            </w:r>
            <w:proofErr w:type="gramEnd"/>
            <w:r w:rsidRPr="009D2A49">
              <w:rPr>
                <w:sz w:val="20"/>
                <w:szCs w:val="20"/>
              </w:rPr>
              <w:t xml:space="preserve">Детство».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E4E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D3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B86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Пересказ и рецензирование глав от лица одного из персонажей.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A10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Подготовиться к тестированию.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62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88D3DD5" w14:textId="77777777" w:rsidTr="00124AFA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9B9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67B7" w14:textId="632107C2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Контрольная работа №4 по произведениям писателей XIX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29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AF0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F7B6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Тестирование.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DC3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52F9987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606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027A91FB" w14:textId="77777777" w:rsidTr="00124AFA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0F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073A" w14:textId="77777777" w:rsidR="00493028" w:rsidRPr="009D2A49" w:rsidRDefault="002F3229">
            <w:pPr>
              <w:spacing w:after="45" w:line="237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А. П. Чехов.</w:t>
            </w:r>
            <w:r w:rsidRPr="009D2A49">
              <w:rPr>
                <w:sz w:val="20"/>
                <w:szCs w:val="20"/>
              </w:rPr>
              <w:t xml:space="preserve"> Понятие о комическом. Анализ рассказов </w:t>
            </w:r>
          </w:p>
          <w:p w14:paraId="0FF53CC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«Хамелеон».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3A5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32D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1E2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Словарная работа, знакомство с рассказом, беседа по тексту, анализ произведения.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31D6" w14:textId="77777777" w:rsidR="00493028" w:rsidRPr="009D2A49" w:rsidRDefault="002F3229">
            <w:pPr>
              <w:spacing w:after="0" w:line="259" w:lineRule="auto"/>
              <w:ind w:left="2" w:right="86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Выразительное чтение рассказа; прочитать статью «</w:t>
            </w:r>
            <w:proofErr w:type="spellStart"/>
            <w:r w:rsidRPr="009D2A49">
              <w:rPr>
                <w:sz w:val="20"/>
                <w:szCs w:val="20"/>
              </w:rPr>
              <w:t>А.П.Чехов</w:t>
            </w:r>
            <w:proofErr w:type="spellEnd"/>
            <w:r w:rsidRPr="009D2A49">
              <w:rPr>
                <w:sz w:val="20"/>
                <w:szCs w:val="20"/>
              </w:rPr>
              <w:t xml:space="preserve">», составить план статьи.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ACE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7FED1A5E" w14:textId="77777777" w:rsidTr="00124AFA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F3E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A62" w14:textId="77777777" w:rsidR="00493028" w:rsidRPr="009D2A49" w:rsidRDefault="002F3229">
            <w:pPr>
              <w:spacing w:after="4" w:line="274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Знакомимся с рассказами.  </w:t>
            </w:r>
          </w:p>
          <w:p w14:paraId="239DDAE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«Злоумышленник».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837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16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18E" w14:textId="77777777" w:rsidR="00493028" w:rsidRPr="009D2A49" w:rsidRDefault="002F3229">
            <w:pPr>
              <w:spacing w:after="0" w:line="259" w:lineRule="auto"/>
              <w:ind w:left="2" w:right="3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Словарная работа, чтение по ролям, беседа по тексту, анализ произведения, творческая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D176" w14:textId="77777777" w:rsidR="00493028" w:rsidRPr="009D2A49" w:rsidRDefault="002F3229">
            <w:pPr>
              <w:spacing w:after="0" w:line="259" w:lineRule="auto"/>
              <w:ind w:left="2" w:right="4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Подготовиться к литературной   </w:t>
            </w:r>
            <w:proofErr w:type="gramStart"/>
            <w:r w:rsidRPr="009D2A49">
              <w:rPr>
                <w:sz w:val="20"/>
                <w:szCs w:val="20"/>
              </w:rPr>
              <w:t>игре  по</w:t>
            </w:r>
            <w:proofErr w:type="gramEnd"/>
            <w:r w:rsidRPr="009D2A49">
              <w:rPr>
                <w:sz w:val="20"/>
                <w:szCs w:val="20"/>
              </w:rPr>
              <w:t xml:space="preserve"> произведениям Некрасова, Толстого, Салтыкова-Щедрина, Тургенева, Чехова.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83A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Написать небольшое сочинение «Мой любимый рассказ Чехова. </w:t>
            </w:r>
          </w:p>
        </w:tc>
      </w:tr>
      <w:tr w:rsidR="00493028" w:rsidRPr="009D2A49" w14:paraId="0F9390AA" w14:textId="77777777" w:rsidTr="00124AFA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88A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36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35EC" w14:textId="77777777" w:rsidR="00493028" w:rsidRPr="009D2A49" w:rsidRDefault="002F3229">
            <w:pPr>
              <w:spacing w:after="0" w:line="238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b/>
                <w:sz w:val="20"/>
                <w:szCs w:val="20"/>
              </w:rPr>
              <w:t>Вн</w:t>
            </w:r>
            <w:proofErr w:type="spellEnd"/>
            <w:r w:rsidRPr="009D2A49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9D2A49">
              <w:rPr>
                <w:b/>
                <w:sz w:val="20"/>
                <w:szCs w:val="20"/>
              </w:rPr>
              <w:t>чт</w:t>
            </w:r>
            <w:r w:rsidRPr="009D2A49">
              <w:rPr>
                <w:sz w:val="20"/>
                <w:szCs w:val="20"/>
              </w:rPr>
              <w:t>.«</w:t>
            </w:r>
            <w:proofErr w:type="gramEnd"/>
            <w:r w:rsidRPr="009D2A49">
              <w:rPr>
                <w:sz w:val="20"/>
                <w:szCs w:val="20"/>
              </w:rPr>
              <w:t>Тоска</w:t>
            </w:r>
            <w:proofErr w:type="spellEnd"/>
            <w:r w:rsidRPr="009D2A49">
              <w:rPr>
                <w:sz w:val="20"/>
                <w:szCs w:val="20"/>
              </w:rPr>
              <w:t xml:space="preserve">», «Размазня». </w:t>
            </w:r>
          </w:p>
          <w:p w14:paraId="6FCD94F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Приёмы создания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E00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3E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0B3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Беседа, творческая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267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E6D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2B2172F8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2" w:type="dxa"/>
        <w:tblInd w:w="891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2343"/>
        <w:gridCol w:w="770"/>
        <w:gridCol w:w="850"/>
        <w:gridCol w:w="3118"/>
        <w:gridCol w:w="2554"/>
        <w:gridCol w:w="2407"/>
      </w:tblGrid>
      <w:tr w:rsidR="00493028" w:rsidRPr="009D2A49" w14:paraId="13EA2CDC" w14:textId="77777777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6A30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81F7" w14:textId="77777777" w:rsidR="00493028" w:rsidRPr="009D2A49" w:rsidRDefault="002F322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комического в рассказах Чехова.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A1FF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F2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75E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2DF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7F16CDD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543D7A29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ADD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A9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Р/Р. </w:t>
            </w:r>
            <w:r w:rsidRPr="009D2A49">
              <w:rPr>
                <w:sz w:val="20"/>
                <w:szCs w:val="20"/>
              </w:rPr>
              <w:t xml:space="preserve">Край ты мой! Родимый край! Стихотворения русских поэтов XIX века о родной природе.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C8E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20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5CB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Прослушивание музыкальных фрагментов, словарная работа, чтение стихотворений, их анализ.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5063" w14:textId="3C683EB9" w:rsidR="00493028" w:rsidRPr="009D2A49" w:rsidRDefault="002F3229">
            <w:pPr>
              <w:spacing w:after="0" w:line="259" w:lineRule="auto"/>
              <w:ind w:left="2" w:right="527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Выучить наизусть одно</w:t>
            </w:r>
            <w:r w:rsidR="00124AFA" w:rsidRPr="009D2A49">
              <w:rPr>
                <w:sz w:val="20"/>
                <w:szCs w:val="20"/>
              </w:rPr>
              <w:t xml:space="preserve"> </w:t>
            </w:r>
            <w:r w:rsidRPr="009D2A49">
              <w:rPr>
                <w:sz w:val="20"/>
                <w:szCs w:val="20"/>
              </w:rPr>
              <w:t xml:space="preserve">из </w:t>
            </w:r>
            <w:proofErr w:type="gramStart"/>
            <w:r w:rsidRPr="009D2A49">
              <w:rPr>
                <w:sz w:val="20"/>
                <w:szCs w:val="20"/>
              </w:rPr>
              <w:t>стихотворений .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14BCE7E" w14:textId="67077D01" w:rsidR="00493028" w:rsidRPr="009D2A49" w:rsidRDefault="0049302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93028" w:rsidRPr="009D2A49" w14:paraId="4FB85DD4" w14:textId="77777777">
        <w:trPr>
          <w:trHeight w:val="487"/>
        </w:trPr>
        <w:tc>
          <w:tcPr>
            <w:tcW w:w="12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5844E30" w14:textId="77777777" w:rsidR="00493028" w:rsidRPr="009D2A49" w:rsidRDefault="002F3229">
            <w:pPr>
              <w:tabs>
                <w:tab w:val="center" w:pos="0"/>
                <w:tab w:val="center" w:pos="286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D2A49">
              <w:rPr>
                <w:b/>
                <w:sz w:val="20"/>
                <w:szCs w:val="20"/>
              </w:rPr>
              <w:t xml:space="preserve"> </w:t>
            </w:r>
            <w:r w:rsidRPr="009D2A49">
              <w:rPr>
                <w:b/>
                <w:sz w:val="20"/>
                <w:szCs w:val="20"/>
              </w:rPr>
              <w:tab/>
            </w:r>
            <w:r w:rsidRPr="009D2A49">
              <w:rPr>
                <w:b/>
                <w:i/>
                <w:color w:val="111111"/>
                <w:sz w:val="20"/>
                <w:szCs w:val="20"/>
              </w:rPr>
              <w:t>Раздел 6</w:t>
            </w:r>
            <w:proofErr w:type="gramStart"/>
            <w:r w:rsidRPr="009D2A49">
              <w:rPr>
                <w:b/>
                <w:i/>
                <w:color w:val="111111"/>
                <w:sz w:val="20"/>
                <w:szCs w:val="20"/>
              </w:rPr>
              <w:t>: Из</w:t>
            </w:r>
            <w:proofErr w:type="gramEnd"/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 русской литературы 20 в - 24ч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5E94900" w14:textId="77777777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786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51A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И. А. Бунин.</w:t>
            </w:r>
            <w:r w:rsidRPr="009D2A49">
              <w:rPr>
                <w:sz w:val="20"/>
                <w:szCs w:val="20"/>
              </w:rPr>
              <w:t xml:space="preserve"> </w:t>
            </w:r>
          </w:p>
          <w:p w14:paraId="5A9530BC" w14:textId="77777777" w:rsidR="00493028" w:rsidRPr="009D2A49" w:rsidRDefault="002F3229">
            <w:pPr>
              <w:spacing w:after="21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Рассказ о писателе. </w:t>
            </w:r>
          </w:p>
          <w:p w14:paraId="287B779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«Цифры». </w:t>
            </w:r>
          </w:p>
          <w:p w14:paraId="23A68BEE" w14:textId="77777777" w:rsidR="00493028" w:rsidRPr="009D2A49" w:rsidRDefault="002F3229">
            <w:pPr>
              <w:spacing w:after="0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Воспитание детей в семье. Герой </w:t>
            </w:r>
          </w:p>
          <w:p w14:paraId="4753014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рассказа: гость взаимопонимания детей и взрослых.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62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24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EA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Работа с учебником, комментированное чтение, анализ рассказа.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44AC" w14:textId="77777777" w:rsidR="00493028" w:rsidRPr="009D2A49" w:rsidRDefault="002F3229">
            <w:pPr>
              <w:spacing w:after="21" w:line="258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характеристику главных персонажей. </w:t>
            </w:r>
          </w:p>
          <w:p w14:paraId="043260B1" w14:textId="77777777" w:rsidR="00493028" w:rsidRPr="009D2A49" w:rsidRDefault="002F3229">
            <w:pPr>
              <w:spacing w:after="0" w:line="259" w:lineRule="auto"/>
              <w:ind w:left="2" w:right="697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Стр</w:t>
            </w:r>
            <w:proofErr w:type="spellEnd"/>
            <w:r w:rsidRPr="009D2A49">
              <w:rPr>
                <w:sz w:val="20"/>
                <w:szCs w:val="20"/>
              </w:rPr>
              <w:t xml:space="preserve"> </w:t>
            </w:r>
            <w:proofErr w:type="gramStart"/>
            <w:r w:rsidRPr="009D2A49">
              <w:rPr>
                <w:sz w:val="20"/>
                <w:szCs w:val="20"/>
              </w:rPr>
              <w:t>284  «</w:t>
            </w:r>
            <w:proofErr w:type="gramEnd"/>
            <w:r w:rsidRPr="009D2A49">
              <w:rPr>
                <w:sz w:val="20"/>
                <w:szCs w:val="20"/>
              </w:rPr>
              <w:t xml:space="preserve">На пути к выразительному чтению».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BB4107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05B307E6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6AA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5B5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b/>
                <w:sz w:val="20"/>
                <w:szCs w:val="20"/>
              </w:rPr>
              <w:t>Вн</w:t>
            </w:r>
            <w:proofErr w:type="spellEnd"/>
            <w:r w:rsidRPr="009D2A49">
              <w:rPr>
                <w:b/>
                <w:sz w:val="20"/>
                <w:szCs w:val="20"/>
              </w:rPr>
              <w:t>. чт.</w:t>
            </w:r>
            <w:r w:rsidRPr="009D2A49">
              <w:rPr>
                <w:sz w:val="20"/>
                <w:szCs w:val="20"/>
              </w:rPr>
              <w:t xml:space="preserve"> Рассказ «Лапти». Проблема гуманизма в рассказе.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96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8DD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298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Работа с учебником, комментированное чтение, анализ рассказа.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14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иллюстрацию к рассказу «Лапти»; подготовиться к тесту.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3E93A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303840D6" w14:textId="77777777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5B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40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7EC5" w14:textId="77777777" w:rsidR="00493028" w:rsidRPr="009D2A49" w:rsidRDefault="002F3229">
            <w:pPr>
              <w:spacing w:after="2" w:line="236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А. М. Горький.</w:t>
            </w:r>
            <w:r w:rsidRPr="009D2A49">
              <w:rPr>
                <w:sz w:val="20"/>
                <w:szCs w:val="20"/>
              </w:rPr>
              <w:t xml:space="preserve"> Краткий рассказ о писателе. </w:t>
            </w:r>
          </w:p>
          <w:p w14:paraId="1A9B34F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Автобиографически й характер повести «Детство».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BD8D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BCC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  <w:p w14:paraId="732760C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AD5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52E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Задания к главам 2, 3, 4; подготовить художественный пересказ одного из предложенных эпизодов. Прочитать повесть до конца.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3452F6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53DC32D5" w14:textId="77777777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0F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52B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Изображение «свинцовых мерзостей жизни».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EC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56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83D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Анализ глав повести, словарная работа, беседа, характеристика героев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25D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Прочитать легенду «Данко»</w:t>
            </w:r>
            <w:proofErr w:type="gramStart"/>
            <w:r w:rsidRPr="009D2A49">
              <w:rPr>
                <w:sz w:val="20"/>
                <w:szCs w:val="20"/>
              </w:rPr>
              <w:t>; Что</w:t>
            </w:r>
            <w:proofErr w:type="gramEnd"/>
            <w:r w:rsidRPr="009D2A49">
              <w:rPr>
                <w:sz w:val="20"/>
                <w:szCs w:val="20"/>
              </w:rPr>
              <w:t xml:space="preserve"> вас поразило в поступках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C3FBA56" w14:textId="2A4BEA97" w:rsidR="00493028" w:rsidRPr="009D2A49" w:rsidRDefault="00493028">
            <w:pPr>
              <w:spacing w:after="0" w:line="259" w:lineRule="auto"/>
              <w:ind w:left="0" w:right="35" w:firstLine="0"/>
              <w:jc w:val="left"/>
              <w:rPr>
                <w:sz w:val="20"/>
                <w:szCs w:val="20"/>
              </w:rPr>
            </w:pPr>
          </w:p>
        </w:tc>
      </w:tr>
    </w:tbl>
    <w:p w14:paraId="4196FB0F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2343"/>
        <w:gridCol w:w="770"/>
        <w:gridCol w:w="850"/>
        <w:gridCol w:w="3118"/>
        <w:gridCol w:w="2554"/>
        <w:gridCol w:w="2410"/>
      </w:tblGrid>
      <w:tr w:rsidR="00493028" w:rsidRPr="009D2A49" w14:paraId="0C310007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3495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1291" w14:textId="77777777" w:rsidR="00493028" w:rsidRPr="009D2A49" w:rsidRDefault="002F3229">
            <w:pPr>
              <w:spacing w:after="0" w:line="259" w:lineRule="auto"/>
              <w:ind w:left="0" w:right="187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Жизнь Алёши в доме деда. Трудное время в доме Кашириных.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27BB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0FB8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710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7D1F" w14:textId="77777777" w:rsidR="00493028" w:rsidRPr="009D2A49" w:rsidRDefault="002F3229">
            <w:pPr>
              <w:spacing w:after="0" w:line="277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героев. Дайте оценку поступкам героев. </w:t>
            </w:r>
          </w:p>
          <w:p w14:paraId="36D0CEED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A93" w14:textId="7473A36B" w:rsidR="00493028" w:rsidRPr="009D2A49" w:rsidRDefault="0049302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78704B9F" w14:textId="77777777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CFF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95F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«Старуха </w:t>
            </w:r>
          </w:p>
          <w:p w14:paraId="5CAA1C82" w14:textId="77777777" w:rsidR="00493028" w:rsidRPr="009D2A49" w:rsidRDefault="002F3229">
            <w:pPr>
              <w:spacing w:after="0" w:line="254" w:lineRule="auto"/>
              <w:ind w:left="0" w:right="25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Изергиль» </w:t>
            </w:r>
            <w:r w:rsidRPr="009D2A49">
              <w:rPr>
                <w:sz w:val="20"/>
                <w:szCs w:val="20"/>
              </w:rPr>
              <w:t xml:space="preserve">(«Легенда о Данко»). </w:t>
            </w:r>
          </w:p>
          <w:p w14:paraId="05149EE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476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10B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B9A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работа по содержанию текста, аналитическая беседа, работа со словом.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706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художественный пересказ легенды.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ECB" w14:textId="13514446" w:rsidR="00493028" w:rsidRPr="009D2A49" w:rsidRDefault="0049302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1CC5F258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16B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1902" w14:textId="77777777" w:rsidR="00493028" w:rsidRPr="009D2A49" w:rsidRDefault="002F3229">
            <w:pPr>
              <w:spacing w:after="0" w:line="259" w:lineRule="auto"/>
              <w:ind w:left="0" w:right="220" w:firstLine="0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Л. Н. Андреев</w:t>
            </w:r>
            <w:r w:rsidRPr="009D2A49">
              <w:rPr>
                <w:sz w:val="20"/>
                <w:szCs w:val="20"/>
              </w:rPr>
              <w:t xml:space="preserve"> «Кусака».  Чувство сострадания к братьям нашим меньшим, бессердечие героев.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5A36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A67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C0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D05C" w14:textId="77777777" w:rsidR="00493028" w:rsidRPr="009D2A49" w:rsidRDefault="002F3229">
            <w:pPr>
              <w:spacing w:after="0" w:line="251" w:lineRule="auto"/>
              <w:ind w:left="2" w:right="14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Написать рассказ о любом животном «Имя моего любимца». </w:t>
            </w:r>
          </w:p>
          <w:p w14:paraId="0CC65D1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5AE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0C2F04A0" w14:textId="77777777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CEF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44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DD81" w14:textId="77777777" w:rsidR="00493028" w:rsidRPr="009D2A49" w:rsidRDefault="002F3229">
            <w:pPr>
              <w:spacing w:after="0" w:line="245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В. В. Маяковский.</w:t>
            </w:r>
            <w:r w:rsidRPr="009D2A49">
              <w:rPr>
                <w:sz w:val="20"/>
                <w:szCs w:val="20"/>
              </w:rPr>
              <w:t xml:space="preserve"> Роль поэта в жизни человека и общества. «Необычайное приключение, бывшее с </w:t>
            </w:r>
          </w:p>
          <w:p w14:paraId="6E8F4B5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Маяковским летом на даче».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2A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8E1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79D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стихотворения, словарная работа, работа с лексикой.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3DFC" w14:textId="77777777" w:rsidR="00493028" w:rsidRPr="009D2A49" w:rsidRDefault="002F3229">
            <w:pPr>
              <w:spacing w:after="0" w:line="248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стихотворений по ролям; найти неологизмы и выписать их в тетрадь. </w:t>
            </w:r>
          </w:p>
          <w:p w14:paraId="3E8BDE7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16E14C2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E8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5EF5F5E" w14:textId="77777777">
        <w:trPr>
          <w:trHeight w:val="24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27F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37A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«</w:t>
            </w:r>
            <w:proofErr w:type="spellStart"/>
            <w:r w:rsidRPr="009D2A49">
              <w:rPr>
                <w:sz w:val="20"/>
                <w:szCs w:val="20"/>
              </w:rPr>
              <w:t>Хорошееотношение</w:t>
            </w:r>
            <w:proofErr w:type="spellEnd"/>
            <w:r w:rsidRPr="009D2A49">
              <w:rPr>
                <w:sz w:val="20"/>
                <w:szCs w:val="20"/>
              </w:rPr>
              <w:t xml:space="preserve"> к лошадям». Два взгляда на мир: безразличие, бессердечие мещанина и гуманизм, доброта, сострадание лирического героя стихотворения.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C98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EBD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E16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стихотворения, словарная работа, работа с лексикой.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5C0E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Наизусть отрывок по выбору.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5C8" w14:textId="0B734938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2B2A80C7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343"/>
        <w:gridCol w:w="770"/>
        <w:gridCol w:w="850"/>
        <w:gridCol w:w="3118"/>
        <w:gridCol w:w="2554"/>
        <w:gridCol w:w="2410"/>
      </w:tblGrid>
      <w:tr w:rsidR="00493028" w:rsidRPr="009D2A49" w14:paraId="78EFF7AD" w14:textId="77777777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DC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BA67" w14:textId="77777777" w:rsidR="00493028" w:rsidRPr="009D2A49" w:rsidRDefault="002F3229">
            <w:pPr>
              <w:spacing w:after="0" w:line="250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А. П. Платонов.</w:t>
            </w:r>
            <w:r w:rsidRPr="009D2A49">
              <w:rPr>
                <w:sz w:val="20"/>
                <w:szCs w:val="20"/>
              </w:rPr>
              <w:t xml:space="preserve"> «Юшка». Тема нравственности в рассказе. </w:t>
            </w:r>
          </w:p>
          <w:p w14:paraId="5937C7D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РР «Нужно ли сочувствие и сострадание людям?».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C62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C0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EF6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работа с лексикой, творческая работа, 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F91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рассказ: </w:t>
            </w:r>
          </w:p>
          <w:p w14:paraId="047F9836" w14:textId="77777777" w:rsidR="00493028" w:rsidRPr="009D2A49" w:rsidRDefault="002F3229">
            <w:pPr>
              <w:spacing w:after="0" w:line="238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«Дети и Юшка», «Отношение взрослых к Юшке», </w:t>
            </w:r>
          </w:p>
          <w:p w14:paraId="2DFF1394" w14:textId="77777777" w:rsidR="00493028" w:rsidRPr="009D2A49" w:rsidRDefault="002F3229">
            <w:pPr>
              <w:spacing w:after="22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«Бескорыстие», </w:t>
            </w:r>
          </w:p>
          <w:p w14:paraId="2D9EE4F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«Смерть Юшки».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B2A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0BB4FDA5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927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F1B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b/>
                <w:sz w:val="20"/>
                <w:szCs w:val="20"/>
              </w:rPr>
              <w:t>Вн</w:t>
            </w:r>
            <w:proofErr w:type="spellEnd"/>
            <w:r w:rsidRPr="009D2A49">
              <w:rPr>
                <w:b/>
                <w:sz w:val="20"/>
                <w:szCs w:val="20"/>
              </w:rPr>
              <w:t xml:space="preserve">/чт. </w:t>
            </w:r>
          </w:p>
          <w:p w14:paraId="5D8DD770" w14:textId="77777777" w:rsidR="00493028" w:rsidRPr="009D2A49" w:rsidRDefault="002F3229">
            <w:pPr>
              <w:spacing w:after="0" w:line="259" w:lineRule="auto"/>
              <w:ind w:left="0" w:right="400" w:firstLine="0"/>
              <w:rPr>
                <w:sz w:val="20"/>
                <w:szCs w:val="20"/>
              </w:rPr>
            </w:pPr>
            <w:proofErr w:type="spellStart"/>
            <w:r w:rsidRPr="009D2A49">
              <w:rPr>
                <w:sz w:val="20"/>
                <w:szCs w:val="20"/>
              </w:rPr>
              <w:t>А.П.Платонов</w:t>
            </w:r>
            <w:proofErr w:type="spellEnd"/>
            <w:r w:rsidRPr="009D2A49">
              <w:rPr>
                <w:sz w:val="20"/>
                <w:szCs w:val="20"/>
              </w:rPr>
              <w:t xml:space="preserve"> «В прекрасном и яростном мире».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DB5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C23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75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Чтение и анализ рассказа, лексическая работа, литературно-музыкальный экскурс.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803" w14:textId="77777777" w:rsidR="00493028" w:rsidRPr="009D2A49" w:rsidRDefault="002F3229">
            <w:pPr>
              <w:spacing w:after="0" w:line="259" w:lineRule="auto"/>
              <w:ind w:left="2" w:right="170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Развёрнутый ответ- стр.</w:t>
            </w:r>
            <w:proofErr w:type="gramStart"/>
            <w:r w:rsidRPr="009D2A49">
              <w:rPr>
                <w:sz w:val="20"/>
                <w:szCs w:val="20"/>
              </w:rPr>
              <w:t>141 .</w:t>
            </w:r>
            <w:proofErr w:type="gramEnd"/>
            <w:r w:rsidRPr="009D2A49">
              <w:rPr>
                <w:sz w:val="20"/>
                <w:szCs w:val="20"/>
              </w:rPr>
              <w:t xml:space="preserve"> «Творческое задание».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0FA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7FDF44DE" w14:textId="77777777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481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48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113F" w14:textId="38D2B294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Контрольная работа №4 по произведениям писателей XIX века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64C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ACF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99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9EE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0B3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1178F47D" w14:textId="77777777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F25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801E" w14:textId="77777777" w:rsidR="00493028" w:rsidRPr="009D2A49" w:rsidRDefault="002F3229">
            <w:pPr>
              <w:spacing w:after="0" w:line="259" w:lineRule="auto"/>
              <w:ind w:left="0" w:right="41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Б. </w:t>
            </w:r>
            <w:proofErr w:type="spellStart"/>
            <w:r w:rsidRPr="009D2A49">
              <w:rPr>
                <w:b/>
                <w:sz w:val="20"/>
                <w:szCs w:val="20"/>
              </w:rPr>
              <w:t>Л.Пастернак</w:t>
            </w:r>
            <w:proofErr w:type="spellEnd"/>
            <w:r w:rsidRPr="009D2A49">
              <w:rPr>
                <w:b/>
                <w:sz w:val="20"/>
                <w:szCs w:val="20"/>
              </w:rPr>
              <w:t xml:space="preserve">. </w:t>
            </w:r>
            <w:r w:rsidRPr="009D2A49">
              <w:rPr>
                <w:sz w:val="20"/>
                <w:szCs w:val="20"/>
              </w:rPr>
              <w:t xml:space="preserve"> </w:t>
            </w:r>
            <w:r w:rsidRPr="009D2A49">
              <w:rPr>
                <w:b/>
                <w:i/>
                <w:sz w:val="20"/>
                <w:szCs w:val="20"/>
              </w:rPr>
              <w:t xml:space="preserve">«Июль», «Никого не будет в доме...». </w:t>
            </w:r>
            <w:r w:rsidRPr="009D2A49">
              <w:rPr>
                <w:sz w:val="20"/>
                <w:szCs w:val="20"/>
              </w:rPr>
              <w:t xml:space="preserve">Картины природы, преображённые </w:t>
            </w:r>
            <w:proofErr w:type="spellStart"/>
            <w:r w:rsidRPr="009D2A49">
              <w:rPr>
                <w:sz w:val="20"/>
                <w:szCs w:val="20"/>
              </w:rPr>
              <w:t>поэтическимзрением</w:t>
            </w:r>
            <w:proofErr w:type="spellEnd"/>
            <w:r w:rsidRPr="009D2A49">
              <w:rPr>
                <w:sz w:val="20"/>
                <w:szCs w:val="20"/>
              </w:rPr>
              <w:t xml:space="preserve"> Пастернака.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E58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263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FDA6" w14:textId="77777777" w:rsidR="00493028" w:rsidRPr="009D2A49" w:rsidRDefault="002F3229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</w:t>
            </w:r>
            <w:proofErr w:type="gramStart"/>
            <w:r w:rsidRPr="009D2A49">
              <w:rPr>
                <w:sz w:val="20"/>
                <w:szCs w:val="20"/>
              </w:rPr>
              <w:t>чтение ,</w:t>
            </w:r>
            <w:proofErr w:type="gramEnd"/>
            <w:r w:rsidRPr="009D2A49">
              <w:rPr>
                <w:sz w:val="20"/>
                <w:szCs w:val="20"/>
              </w:rPr>
              <w:t xml:space="preserve"> анализ стихотворений.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91D6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стихотворение о родной </w:t>
            </w:r>
            <w:proofErr w:type="gramStart"/>
            <w:r w:rsidRPr="009D2A49">
              <w:rPr>
                <w:sz w:val="20"/>
                <w:szCs w:val="20"/>
              </w:rPr>
              <w:t>природе .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692F" w14:textId="7D62DFCF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7B1AABF7" w14:textId="77777777">
        <w:trPr>
          <w:trHeight w:val="27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CA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CAD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А. Т. Твардовский. </w:t>
            </w:r>
            <w:r w:rsidRPr="009D2A49">
              <w:rPr>
                <w:sz w:val="20"/>
                <w:szCs w:val="20"/>
              </w:rPr>
              <w:t xml:space="preserve"> </w:t>
            </w:r>
            <w:r w:rsidRPr="009D2A49">
              <w:rPr>
                <w:b/>
                <w:i/>
                <w:sz w:val="20"/>
                <w:szCs w:val="20"/>
              </w:rPr>
              <w:t xml:space="preserve">«Снега потемнеют синие...», «Июль </w:t>
            </w:r>
            <w:r w:rsidRPr="009D2A49">
              <w:rPr>
                <w:sz w:val="20"/>
                <w:szCs w:val="20"/>
              </w:rPr>
              <w:t xml:space="preserve">— </w:t>
            </w:r>
            <w:r w:rsidRPr="009D2A49">
              <w:rPr>
                <w:b/>
                <w:i/>
                <w:sz w:val="20"/>
                <w:szCs w:val="20"/>
              </w:rPr>
              <w:t xml:space="preserve">макушка лета…», «На дне моей жизни...». </w:t>
            </w:r>
            <w:r w:rsidRPr="009D2A49">
              <w:rPr>
                <w:sz w:val="20"/>
                <w:szCs w:val="20"/>
              </w:rPr>
              <w:t xml:space="preserve">Размышления поэта о взаимосвязи человека и природы, о неразделимости судьбы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A32E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F13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3B66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</w:t>
            </w:r>
            <w:proofErr w:type="gramStart"/>
            <w:r w:rsidRPr="009D2A49">
              <w:rPr>
                <w:sz w:val="20"/>
                <w:szCs w:val="20"/>
              </w:rPr>
              <w:t>чтение ,</w:t>
            </w:r>
            <w:proofErr w:type="gramEnd"/>
            <w:r w:rsidRPr="009D2A49">
              <w:rPr>
                <w:sz w:val="20"/>
                <w:szCs w:val="20"/>
              </w:rPr>
              <w:t xml:space="preserve"> анализ стихотворений.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73EC" w14:textId="77777777" w:rsidR="00493028" w:rsidRPr="009D2A49" w:rsidRDefault="002F3229">
            <w:pPr>
              <w:spacing w:after="23" w:line="257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РР.</w:t>
            </w:r>
            <w:r w:rsidRPr="009D2A49">
              <w:rPr>
                <w:sz w:val="20"/>
                <w:szCs w:val="20"/>
              </w:rPr>
              <w:t xml:space="preserve"> </w:t>
            </w:r>
            <w:proofErr w:type="spellStart"/>
            <w:r w:rsidRPr="009D2A49">
              <w:rPr>
                <w:sz w:val="20"/>
                <w:szCs w:val="20"/>
              </w:rPr>
              <w:t>Сочинениеописание</w:t>
            </w:r>
            <w:proofErr w:type="spellEnd"/>
            <w:r w:rsidRPr="009D2A49">
              <w:rPr>
                <w:sz w:val="20"/>
                <w:szCs w:val="20"/>
              </w:rPr>
              <w:t xml:space="preserve"> «В лесу весной», стр.154. </w:t>
            </w:r>
          </w:p>
          <w:p w14:paraId="366A039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«Творческое задание».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B66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49440A0E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40"/>
        <w:gridCol w:w="2343"/>
        <w:gridCol w:w="770"/>
        <w:gridCol w:w="850"/>
        <w:gridCol w:w="3118"/>
        <w:gridCol w:w="2554"/>
        <w:gridCol w:w="2410"/>
      </w:tblGrid>
      <w:tr w:rsidR="00493028" w:rsidRPr="009D2A49" w14:paraId="4B7D8513" w14:textId="77777777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78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9B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человека и народа.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08D8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E85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E2B2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B136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60B3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28D924DA" w14:textId="77777777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FFC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088C" w14:textId="77777777" w:rsidR="00493028" w:rsidRPr="009D2A49" w:rsidRDefault="002F3229">
            <w:pPr>
              <w:spacing w:after="0" w:line="259" w:lineRule="auto"/>
              <w:ind w:left="0" w:right="261" w:firstLine="0"/>
              <w:rPr>
                <w:sz w:val="20"/>
                <w:szCs w:val="20"/>
              </w:rPr>
            </w:pPr>
            <w:proofErr w:type="gramStart"/>
            <w:r w:rsidRPr="009D2A49">
              <w:rPr>
                <w:b/>
                <w:sz w:val="20"/>
                <w:szCs w:val="20"/>
              </w:rPr>
              <w:t>Час  мужества</w:t>
            </w:r>
            <w:proofErr w:type="gramEnd"/>
            <w:r w:rsidRPr="009D2A49">
              <w:rPr>
                <w:i/>
                <w:sz w:val="20"/>
                <w:szCs w:val="20"/>
              </w:rPr>
              <w:t>(обзор).</w:t>
            </w:r>
            <w:r w:rsidRPr="009D2A49">
              <w:rPr>
                <w:sz w:val="20"/>
                <w:szCs w:val="20"/>
              </w:rPr>
              <w:t xml:space="preserve"> Интервью </w:t>
            </w:r>
            <w:proofErr w:type="gramStart"/>
            <w:r w:rsidRPr="009D2A49">
              <w:rPr>
                <w:sz w:val="20"/>
                <w:szCs w:val="20"/>
              </w:rPr>
              <w:t>с  Ю.</w:t>
            </w:r>
            <w:proofErr w:type="gramEnd"/>
            <w:r w:rsidRPr="009D2A49">
              <w:rPr>
                <w:sz w:val="20"/>
                <w:szCs w:val="20"/>
              </w:rPr>
              <w:t xml:space="preserve"> Г. Разумовским  о военной поэзии.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D6D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239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384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A0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D5B" w14:textId="54DA71DE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15B8C7A5" w14:textId="77777777">
        <w:trPr>
          <w:trHeight w:val="19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7C0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 xml:space="preserve">52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51F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Ф. А. </w:t>
            </w:r>
            <w:proofErr w:type="gramStart"/>
            <w:r w:rsidRPr="009D2A49">
              <w:rPr>
                <w:b/>
                <w:sz w:val="20"/>
                <w:szCs w:val="20"/>
              </w:rPr>
              <w:t>Абрамов</w:t>
            </w:r>
            <w:r w:rsidRPr="009D2A49">
              <w:rPr>
                <w:sz w:val="20"/>
                <w:szCs w:val="20"/>
              </w:rPr>
              <w:t xml:space="preserve"> .</w:t>
            </w:r>
            <w:proofErr w:type="gramEnd"/>
            <w:r w:rsidRPr="009D2A49">
              <w:rPr>
                <w:sz w:val="20"/>
                <w:szCs w:val="20"/>
              </w:rPr>
              <w:t xml:space="preserve"> «О чём плачут лошади».  Эстетические и нравственно-экологические </w:t>
            </w:r>
            <w:proofErr w:type="gramStart"/>
            <w:r w:rsidRPr="009D2A49">
              <w:rPr>
                <w:sz w:val="20"/>
                <w:szCs w:val="20"/>
              </w:rPr>
              <w:t>проблемы  в</w:t>
            </w:r>
            <w:proofErr w:type="gramEnd"/>
            <w:r w:rsidRPr="009D2A49">
              <w:rPr>
                <w:sz w:val="20"/>
                <w:szCs w:val="20"/>
              </w:rPr>
              <w:t xml:space="preserve"> рассказе.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64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027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9F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Словарная работа, комментированное чтение, пересказ от другого лица.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ED5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выразительное чтение рассказа; подготовить рассказ о судьбе братьев наших меньших.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EC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3D0E0138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BD3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AA43" w14:textId="77777777" w:rsidR="00493028" w:rsidRPr="009D2A49" w:rsidRDefault="002F3229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Е. И. Носов</w:t>
            </w:r>
            <w:r w:rsidRPr="009D2A49">
              <w:rPr>
                <w:sz w:val="20"/>
                <w:szCs w:val="20"/>
              </w:rPr>
              <w:t xml:space="preserve"> «Кукла». Урок нравственности. </w:t>
            </w:r>
          </w:p>
          <w:p w14:paraId="6082D10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3A7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765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085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беседа по тексту, лексическая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0384" w14:textId="77777777" w:rsidR="00493028" w:rsidRPr="009D2A49" w:rsidRDefault="002F3229">
            <w:pPr>
              <w:spacing w:after="0" w:line="258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Прочитать стихотворение «Кукла» Случевского, </w:t>
            </w:r>
          </w:p>
          <w:p w14:paraId="14BBEB7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сравнить с одноимённым рассказом Носова.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E1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0B059BBB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28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DF1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«Живое пламя», «Радуга». Жизнь прожить – не поле перейти.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11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F6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5B3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анализ текста, словарная работа, творческая работа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C059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Прочитать рассказ Казакова «Тихое утро».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EF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2C5543C5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FD2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4936" w14:textId="77777777" w:rsidR="00493028" w:rsidRPr="009D2A49" w:rsidRDefault="002F3229">
            <w:pPr>
              <w:spacing w:after="0" w:line="257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Ю. П. Казаков </w:t>
            </w:r>
            <w:r w:rsidRPr="009D2A49">
              <w:rPr>
                <w:sz w:val="20"/>
                <w:szCs w:val="20"/>
              </w:rPr>
              <w:t xml:space="preserve">«Тихое утро». Взаимоотношения детей, взаимопомощь, взаимовыручка. </w:t>
            </w:r>
          </w:p>
          <w:p w14:paraId="57F9A0B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6F5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19F1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102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Комментированное чтение, анализ текста, словарная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E38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художественный пересказ по одному из пунктов плана, составленного в классе.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C9EC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5E1598A8" w14:textId="77777777" w:rsidR="00493028" w:rsidRPr="009D2A49" w:rsidRDefault="00493028">
      <w:pPr>
        <w:spacing w:after="0" w:line="259" w:lineRule="auto"/>
        <w:ind w:left="-1133" w:right="14040" w:firstLine="0"/>
        <w:jc w:val="left"/>
        <w:rPr>
          <w:sz w:val="20"/>
          <w:szCs w:val="20"/>
        </w:rPr>
      </w:pP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2343"/>
        <w:gridCol w:w="770"/>
        <w:gridCol w:w="850"/>
        <w:gridCol w:w="3118"/>
        <w:gridCol w:w="2554"/>
        <w:gridCol w:w="2410"/>
      </w:tblGrid>
      <w:tr w:rsidR="00493028" w:rsidRPr="009D2A49" w14:paraId="6ACECC0D" w14:textId="77777777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8CB" w14:textId="6F84E596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5</w:t>
            </w:r>
            <w:r w:rsidR="004343B5">
              <w:rPr>
                <w:sz w:val="20"/>
                <w:szCs w:val="20"/>
              </w:rPr>
              <w:t>5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5F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Подвиг мальчика и </w:t>
            </w:r>
          </w:p>
          <w:p w14:paraId="3D7AAB22" w14:textId="77777777" w:rsidR="00493028" w:rsidRPr="009D2A49" w:rsidRDefault="002F3229">
            <w:pPr>
              <w:spacing w:after="0" w:line="258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радость от собственного доброго поступка.  </w:t>
            </w:r>
          </w:p>
          <w:p w14:paraId="2604141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716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5B1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117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Аналитическая беседа, составление плана пересказа.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DE1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Отзыв о рассказе. (написать или подготовить устно), стр.202. «Творческое задание».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0CB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32F1AABC" w14:textId="77777777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0D6E" w14:textId="1D1BFAF9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>5</w:t>
            </w:r>
            <w:r w:rsidR="004343B5">
              <w:rPr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EE6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Д. С. Лихачёв. </w:t>
            </w:r>
          </w:p>
          <w:p w14:paraId="29A9D804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i/>
                <w:sz w:val="20"/>
                <w:szCs w:val="20"/>
              </w:rPr>
              <w:t>«</w:t>
            </w:r>
            <w:r w:rsidRPr="009D2A49">
              <w:rPr>
                <w:b/>
                <w:i/>
                <w:sz w:val="20"/>
                <w:szCs w:val="20"/>
              </w:rPr>
              <w:t xml:space="preserve">Земля родная» </w:t>
            </w:r>
          </w:p>
          <w:p w14:paraId="73D0D410" w14:textId="77777777" w:rsidR="00493028" w:rsidRPr="009D2A49" w:rsidRDefault="002F3229">
            <w:pPr>
              <w:spacing w:after="0" w:line="259" w:lineRule="auto"/>
              <w:ind w:left="0" w:right="298" w:firstLine="0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(главы из книги). </w:t>
            </w:r>
            <w:proofErr w:type="spellStart"/>
            <w:proofErr w:type="gramStart"/>
            <w:r w:rsidRPr="009D2A49">
              <w:rPr>
                <w:sz w:val="20"/>
                <w:szCs w:val="20"/>
              </w:rPr>
              <w:t>Духовноенапутствие</w:t>
            </w:r>
            <w:proofErr w:type="spellEnd"/>
            <w:r w:rsidRPr="009D2A49">
              <w:rPr>
                <w:sz w:val="20"/>
                <w:szCs w:val="20"/>
              </w:rPr>
              <w:t xml:space="preserve">  молодёжи</w:t>
            </w:r>
            <w:proofErr w:type="gramEnd"/>
            <w:r w:rsidRPr="009D2A4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560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6FA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4D3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Аналитическая беседа, составление плана пересказа.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C7B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Составить </w:t>
            </w:r>
          </w:p>
          <w:p w14:paraId="4EBB982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proofErr w:type="gramStart"/>
            <w:r w:rsidRPr="009D2A49">
              <w:rPr>
                <w:sz w:val="20"/>
                <w:szCs w:val="20"/>
              </w:rPr>
              <w:t>инструкцию ,как</w:t>
            </w:r>
            <w:proofErr w:type="gramEnd"/>
            <w:r w:rsidRPr="009D2A49">
              <w:rPr>
                <w:sz w:val="20"/>
                <w:szCs w:val="20"/>
              </w:rPr>
              <w:t xml:space="preserve"> надо </w:t>
            </w:r>
          </w:p>
          <w:p w14:paraId="0DCA1679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готовится к публичному выступлению.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9C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.  </w:t>
            </w:r>
          </w:p>
          <w:p w14:paraId="79CC7000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2738CD9F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626" w14:textId="752297C8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5</w:t>
            </w:r>
            <w:r w:rsidR="004343B5">
              <w:rPr>
                <w:sz w:val="20"/>
                <w:szCs w:val="20"/>
              </w:rPr>
              <w:t>7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D76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 М.М. Зощенко. </w:t>
            </w:r>
            <w:r w:rsidRPr="009D2A49">
              <w:rPr>
                <w:sz w:val="20"/>
                <w:szCs w:val="20"/>
              </w:rPr>
              <w:t xml:space="preserve"> Рассказ </w:t>
            </w:r>
            <w:r w:rsidRPr="009D2A49">
              <w:rPr>
                <w:b/>
                <w:i/>
                <w:sz w:val="20"/>
                <w:szCs w:val="20"/>
              </w:rPr>
              <w:t xml:space="preserve">«Беда». </w:t>
            </w:r>
            <w:r w:rsidRPr="009D2A49">
              <w:rPr>
                <w:sz w:val="20"/>
                <w:szCs w:val="20"/>
              </w:rPr>
              <w:t xml:space="preserve">Смешное и грустное в рассказах писателя.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1B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0B5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B37F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Аналитическая беседа, составление плана пересказа.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D84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Чтение рассказа по ролям или развёрнутый ответ на вопрос-</w:t>
            </w:r>
            <w:proofErr w:type="spellStart"/>
            <w:proofErr w:type="gramStart"/>
            <w:r w:rsidRPr="009D2A49">
              <w:rPr>
                <w:sz w:val="20"/>
                <w:szCs w:val="20"/>
              </w:rPr>
              <w:t>стр</w:t>
            </w:r>
            <w:proofErr w:type="spellEnd"/>
            <w:r w:rsidRPr="009D2A49">
              <w:rPr>
                <w:sz w:val="20"/>
                <w:szCs w:val="20"/>
              </w:rPr>
              <w:t xml:space="preserve"> .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  <w:proofErr w:type="gramStart"/>
            <w:r w:rsidRPr="009D2A49">
              <w:rPr>
                <w:sz w:val="20"/>
                <w:szCs w:val="20"/>
              </w:rPr>
              <w:t>217.  «</w:t>
            </w:r>
            <w:proofErr w:type="gramEnd"/>
            <w:r w:rsidRPr="009D2A49">
              <w:rPr>
                <w:sz w:val="20"/>
                <w:szCs w:val="20"/>
              </w:rPr>
              <w:t xml:space="preserve">Слушаем актёрское чтение».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8D5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3C24AC0A" w14:textId="77777777">
        <w:trPr>
          <w:trHeight w:val="24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1B23" w14:textId="7BFC5A68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5</w:t>
            </w:r>
            <w:r w:rsidR="004343B5">
              <w:rPr>
                <w:sz w:val="20"/>
                <w:szCs w:val="20"/>
              </w:rPr>
              <w:t>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E768" w14:textId="77777777" w:rsidR="00493028" w:rsidRPr="009D2A49" w:rsidRDefault="002F3229">
            <w:pPr>
              <w:spacing w:after="0" w:line="24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«Тихая моя Родина» </w:t>
            </w:r>
            <w:r w:rsidRPr="009D2A49">
              <w:rPr>
                <w:i/>
                <w:sz w:val="20"/>
                <w:szCs w:val="20"/>
              </w:rPr>
              <w:t>(обзор).</w:t>
            </w:r>
            <w:r w:rsidRPr="009D2A49">
              <w:rPr>
                <w:sz w:val="20"/>
                <w:szCs w:val="20"/>
              </w:rPr>
              <w:t xml:space="preserve"> Стихотворения о Родине, родной природе, собственном восприятии окружающего. </w:t>
            </w:r>
          </w:p>
          <w:p w14:paraId="74E0448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5D9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110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CC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Чтение стихотворений, анализ, работа с лексикой и выразительными средствами, творческая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F8C" w14:textId="77777777" w:rsidR="00493028" w:rsidRPr="009D2A49" w:rsidRDefault="002F3229">
            <w:pPr>
              <w:spacing w:after="0" w:line="251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стихотворение на выбор; сделать его анализ. </w:t>
            </w:r>
          </w:p>
          <w:p w14:paraId="6023D50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7B9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145F4ADC" w14:textId="77777777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DC37" w14:textId="7D550C32" w:rsidR="00493028" w:rsidRPr="009D2A49" w:rsidRDefault="004343B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2F3229"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08FE" w14:textId="744FAA40" w:rsidR="00493028" w:rsidRPr="009D2A49" w:rsidRDefault="002F3229">
            <w:pPr>
              <w:spacing w:after="0" w:line="259" w:lineRule="auto"/>
              <w:ind w:left="0" w:right="76" w:firstLine="0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Песни на слова русских поэтов XX века Вертинский. </w:t>
            </w:r>
            <w:r w:rsidRPr="009D2A49">
              <w:rPr>
                <w:b/>
                <w:i/>
                <w:sz w:val="20"/>
                <w:szCs w:val="20"/>
              </w:rPr>
              <w:t xml:space="preserve">«Доченьки», </w:t>
            </w:r>
            <w:r w:rsidRPr="009D2A49">
              <w:rPr>
                <w:b/>
                <w:sz w:val="20"/>
                <w:szCs w:val="20"/>
              </w:rPr>
              <w:t xml:space="preserve">И. Гофф. </w:t>
            </w:r>
            <w:r w:rsidRPr="009D2A49">
              <w:rPr>
                <w:b/>
                <w:i/>
                <w:sz w:val="20"/>
                <w:szCs w:val="20"/>
              </w:rPr>
              <w:t xml:space="preserve">«Русское поле», Б. Окуджава «По Смоленской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B80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213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FCB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Чтение стихотворений, анализ, работа с лексикой и выразительными средствами, творческая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F79A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D5F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25018517" w14:textId="77777777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A381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D9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дороге...». </w:t>
            </w:r>
            <w:r w:rsidRPr="009D2A49">
              <w:rPr>
                <w:sz w:val="20"/>
                <w:szCs w:val="20"/>
              </w:rPr>
              <w:t xml:space="preserve">Лирические размышления о жизни, быстро текущем времени.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E5B5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A69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6D4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DDD6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4C6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1A1FF11F" w14:textId="77777777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FEF" w14:textId="1F67D68E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6</w:t>
            </w:r>
            <w:r w:rsidR="004343B5">
              <w:rPr>
                <w:sz w:val="20"/>
                <w:szCs w:val="20"/>
              </w:rPr>
              <w:t>0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8FBA" w14:textId="2BFB4C71" w:rsidR="00493028" w:rsidRPr="009D2A49" w:rsidRDefault="00346C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 Контрольная работа №7 по произведениям писателей и поэтов 20 века </w:t>
            </w:r>
            <w:proofErr w:type="gramStart"/>
            <w:r w:rsidR="002F3229" w:rsidRPr="009D2A49">
              <w:rPr>
                <w:b/>
                <w:sz w:val="20"/>
                <w:szCs w:val="20"/>
              </w:rPr>
              <w:t>к контроля</w:t>
            </w:r>
            <w:proofErr w:type="gramEnd"/>
            <w:r w:rsidR="002F3229" w:rsidRPr="009D2A49">
              <w:rPr>
                <w:sz w:val="20"/>
                <w:szCs w:val="20"/>
              </w:rPr>
              <w:t>.</w:t>
            </w:r>
            <w:r w:rsidR="002F3229" w:rsidRPr="009D2A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AC7C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E9A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A35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Тестирование.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1D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26C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BDD65F1" w14:textId="77777777">
        <w:trPr>
          <w:trHeight w:val="660"/>
        </w:trPr>
        <w:tc>
          <w:tcPr>
            <w:tcW w:w="12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EEA7" w14:textId="77777777" w:rsidR="00493028" w:rsidRPr="009D2A49" w:rsidRDefault="002F3229">
            <w:pPr>
              <w:tabs>
                <w:tab w:val="center" w:pos="1069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Раздел 6: </w:t>
            </w:r>
            <w:proofErr w:type="gramStart"/>
            <w:r w:rsidRPr="009D2A49">
              <w:rPr>
                <w:b/>
                <w:i/>
                <w:color w:val="111111"/>
                <w:sz w:val="20"/>
                <w:szCs w:val="20"/>
              </w:rPr>
              <w:t>Из  литературы</w:t>
            </w:r>
            <w:proofErr w:type="gramEnd"/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  народов России  - 1ч. </w:t>
            </w:r>
            <w:r w:rsidRPr="009D2A49">
              <w:rPr>
                <w:b/>
                <w:i/>
                <w:color w:val="111111"/>
                <w:sz w:val="20"/>
                <w:szCs w:val="20"/>
              </w:rPr>
              <w:tab/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279CB042" w14:textId="77777777" w:rsidR="00493028" w:rsidRPr="009D2A49" w:rsidRDefault="002F3229">
      <w:pPr>
        <w:spacing w:after="0" w:line="259" w:lineRule="auto"/>
        <w:ind w:left="999" w:firstLine="0"/>
        <w:rPr>
          <w:sz w:val="20"/>
          <w:szCs w:val="20"/>
        </w:rPr>
      </w:pPr>
      <w:r w:rsidRPr="009D2A49">
        <w:rPr>
          <w:b/>
          <w:sz w:val="20"/>
          <w:szCs w:val="20"/>
        </w:rPr>
        <w:t xml:space="preserve"> </w:t>
      </w:r>
    </w:p>
    <w:tbl>
      <w:tblPr>
        <w:tblStyle w:val="TableGrid"/>
        <w:tblW w:w="12585" w:type="dxa"/>
        <w:tblInd w:w="891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343"/>
        <w:gridCol w:w="770"/>
        <w:gridCol w:w="850"/>
        <w:gridCol w:w="3118"/>
        <w:gridCol w:w="2554"/>
        <w:gridCol w:w="2410"/>
      </w:tblGrid>
      <w:tr w:rsidR="00493028" w:rsidRPr="009D2A49" w14:paraId="49741342" w14:textId="77777777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A86C" w14:textId="7DB5866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6</w:t>
            </w:r>
            <w:r w:rsidR="004343B5">
              <w:rPr>
                <w:sz w:val="20"/>
                <w:szCs w:val="20"/>
              </w:rPr>
              <w:t>1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05E8" w14:textId="77777777" w:rsidR="00493028" w:rsidRPr="009D2A49" w:rsidRDefault="002F322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 Расул </w:t>
            </w:r>
            <w:proofErr w:type="gramStart"/>
            <w:r w:rsidRPr="009D2A49">
              <w:rPr>
                <w:b/>
                <w:sz w:val="20"/>
                <w:szCs w:val="20"/>
              </w:rPr>
              <w:t>Гамзатов.</w:t>
            </w:r>
            <w:r w:rsidRPr="009D2A49">
              <w:rPr>
                <w:sz w:val="20"/>
                <w:szCs w:val="20"/>
              </w:rPr>
              <w:t>.</w:t>
            </w:r>
            <w:proofErr w:type="gramEnd"/>
            <w:r w:rsidRPr="009D2A49">
              <w:rPr>
                <w:sz w:val="20"/>
                <w:szCs w:val="20"/>
              </w:rPr>
              <w:t xml:space="preserve"> </w:t>
            </w:r>
            <w:r w:rsidRPr="009D2A49">
              <w:rPr>
                <w:b/>
                <w:i/>
                <w:sz w:val="20"/>
                <w:szCs w:val="20"/>
              </w:rPr>
              <w:t xml:space="preserve">«Опять за спиною родная земля...», «Я </w:t>
            </w:r>
          </w:p>
          <w:p w14:paraId="54838AD8" w14:textId="77777777" w:rsidR="00493028" w:rsidRPr="009D2A49" w:rsidRDefault="002F3229">
            <w:pPr>
              <w:spacing w:after="24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вновь пришёл сюда </w:t>
            </w:r>
          </w:p>
          <w:p w14:paraId="55725A15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sz w:val="20"/>
                <w:szCs w:val="20"/>
              </w:rPr>
              <w:t xml:space="preserve">не верю...» 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AC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A3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C68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Чтение стихотворений, анализ, работа с лексикой и выразительными средствами, творческая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4C2A" w14:textId="77777777" w:rsidR="00493028" w:rsidRPr="009D2A49" w:rsidRDefault="002F3229">
            <w:pPr>
              <w:spacing w:after="0" w:line="259" w:lineRule="auto"/>
              <w:ind w:left="2" w:right="32" w:firstLine="0"/>
              <w:jc w:val="left"/>
              <w:rPr>
                <w:sz w:val="20"/>
                <w:szCs w:val="20"/>
              </w:rPr>
            </w:pPr>
            <w:proofErr w:type="gramStart"/>
            <w:r w:rsidRPr="009D2A49">
              <w:rPr>
                <w:sz w:val="20"/>
                <w:szCs w:val="20"/>
              </w:rPr>
              <w:t>Выразительное  чтение</w:t>
            </w:r>
            <w:proofErr w:type="gramEnd"/>
            <w:r w:rsidRPr="009D2A49">
              <w:rPr>
                <w:sz w:val="20"/>
                <w:szCs w:val="20"/>
              </w:rPr>
              <w:t xml:space="preserve"> стихотворений.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AB5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5A0C4A48" w14:textId="77777777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3AA37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5AE49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C0A19" w14:textId="77777777" w:rsidR="00493028" w:rsidRPr="009D2A49" w:rsidRDefault="002F3229">
            <w:pPr>
              <w:spacing w:after="0" w:line="259" w:lineRule="auto"/>
              <w:ind w:left="888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Раздел 7: </w:t>
            </w:r>
            <w:proofErr w:type="gramStart"/>
            <w:r w:rsidRPr="009D2A49">
              <w:rPr>
                <w:b/>
                <w:i/>
                <w:color w:val="111111"/>
                <w:sz w:val="20"/>
                <w:szCs w:val="20"/>
              </w:rPr>
              <w:t>Из  зарубежной</w:t>
            </w:r>
            <w:proofErr w:type="gramEnd"/>
            <w:r w:rsidRPr="009D2A49">
              <w:rPr>
                <w:b/>
                <w:i/>
                <w:color w:val="111111"/>
                <w:sz w:val="20"/>
                <w:szCs w:val="20"/>
              </w:rPr>
              <w:t xml:space="preserve"> литературы    - 6ч.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</w:tr>
    </w:tbl>
    <w:p w14:paraId="248A86E5" w14:textId="77777777" w:rsidR="00493028" w:rsidRPr="009D2A49" w:rsidRDefault="002F3229">
      <w:pPr>
        <w:spacing w:after="0" w:line="259" w:lineRule="auto"/>
        <w:ind w:left="999" w:firstLine="0"/>
        <w:rPr>
          <w:sz w:val="20"/>
          <w:szCs w:val="20"/>
        </w:rPr>
      </w:pPr>
      <w:r w:rsidRPr="009D2A49">
        <w:rPr>
          <w:b/>
          <w:sz w:val="20"/>
          <w:szCs w:val="20"/>
        </w:rPr>
        <w:t xml:space="preserve"> </w:t>
      </w:r>
    </w:p>
    <w:tbl>
      <w:tblPr>
        <w:tblStyle w:val="TableGrid"/>
        <w:tblW w:w="12585" w:type="dxa"/>
        <w:tblInd w:w="891" w:type="dxa"/>
        <w:tblCellMar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343"/>
        <w:gridCol w:w="770"/>
        <w:gridCol w:w="850"/>
        <w:gridCol w:w="3118"/>
        <w:gridCol w:w="2554"/>
        <w:gridCol w:w="2410"/>
      </w:tblGrid>
      <w:tr w:rsidR="00493028" w:rsidRPr="009D2A49" w14:paraId="344111A5" w14:textId="77777777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7C1" w14:textId="5E10F263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6</w:t>
            </w:r>
            <w:r w:rsidR="004343B5">
              <w:rPr>
                <w:sz w:val="20"/>
                <w:szCs w:val="20"/>
              </w:rPr>
              <w:t>2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FBC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Роберт Бёрнс. </w:t>
            </w:r>
            <w:r w:rsidRPr="009D2A49">
              <w:rPr>
                <w:sz w:val="20"/>
                <w:szCs w:val="20"/>
              </w:rPr>
              <w:t xml:space="preserve">Особенности творчества. </w:t>
            </w:r>
            <w:r w:rsidRPr="009D2A49">
              <w:rPr>
                <w:b/>
                <w:i/>
                <w:sz w:val="20"/>
                <w:szCs w:val="20"/>
              </w:rPr>
              <w:t xml:space="preserve">«Честная бедность». </w:t>
            </w:r>
            <w:r w:rsidRPr="009D2A49">
              <w:rPr>
                <w:sz w:val="20"/>
                <w:szCs w:val="20"/>
              </w:rPr>
              <w:t xml:space="preserve">Представления народа о справедливости и честности.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D417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4542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B2B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Выразительное чтение стихотворений наизусть, анализ.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A18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Выучить одно стихотворение по выбору.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1EF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10BA1083" w14:textId="77777777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C307" w14:textId="7E6E0B83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lastRenderedPageBreak/>
              <w:t>6</w:t>
            </w:r>
            <w:r w:rsidR="004343B5">
              <w:rPr>
                <w:sz w:val="20"/>
                <w:szCs w:val="20"/>
              </w:rPr>
              <w:t>3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C673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9D2A49">
              <w:rPr>
                <w:b/>
                <w:sz w:val="20"/>
                <w:szCs w:val="20"/>
              </w:rPr>
              <w:t>Джодж</w:t>
            </w:r>
            <w:proofErr w:type="spellEnd"/>
            <w:r w:rsidRPr="009D2A49">
              <w:rPr>
                <w:b/>
                <w:sz w:val="20"/>
                <w:szCs w:val="20"/>
              </w:rPr>
              <w:t xml:space="preserve"> Гордон Байрон. </w:t>
            </w:r>
            <w:r w:rsidRPr="009D2A49">
              <w:rPr>
                <w:b/>
                <w:i/>
                <w:sz w:val="20"/>
                <w:szCs w:val="20"/>
              </w:rPr>
              <w:t xml:space="preserve">«Душа моя мрачна...». </w:t>
            </w:r>
            <w:r w:rsidRPr="009D2A49">
              <w:rPr>
                <w:sz w:val="20"/>
                <w:szCs w:val="20"/>
              </w:rPr>
              <w:t xml:space="preserve">Ощущение трагического разлада героя с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AA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59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670E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Чтение стихотворений, анализ, работа с лексикой и выразительными средствами, творческая работа.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255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</w:t>
            </w:r>
            <w:proofErr w:type="gramStart"/>
            <w:r w:rsidRPr="009D2A49">
              <w:rPr>
                <w:sz w:val="20"/>
                <w:szCs w:val="20"/>
              </w:rPr>
              <w:t>выразительное  чтение</w:t>
            </w:r>
            <w:proofErr w:type="gramEnd"/>
            <w:r w:rsidRPr="009D2A4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06A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139CDC58" w14:textId="77777777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870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2907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жизнью, с окружающим его обществом.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D14E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560F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442F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489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3DDB" w14:textId="77777777" w:rsidR="00493028" w:rsidRPr="009D2A49" w:rsidRDefault="0049302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493028" w:rsidRPr="009D2A49" w14:paraId="4A2C2DE7" w14:textId="77777777">
        <w:trPr>
          <w:trHeight w:val="22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C3E" w14:textId="4B9DDC3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6</w:t>
            </w:r>
            <w:r w:rsidR="004343B5">
              <w:rPr>
                <w:sz w:val="20"/>
                <w:szCs w:val="20"/>
              </w:rPr>
              <w:t>4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583B" w14:textId="77777777" w:rsidR="00493028" w:rsidRPr="009D2A49" w:rsidRDefault="002F3229">
            <w:pPr>
              <w:spacing w:after="0" w:line="259" w:lineRule="auto"/>
              <w:ind w:left="0" w:right="27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О. Генри</w:t>
            </w:r>
            <w:r w:rsidRPr="009D2A49">
              <w:rPr>
                <w:sz w:val="20"/>
                <w:szCs w:val="20"/>
              </w:rPr>
              <w:t xml:space="preserve"> «Дары </w:t>
            </w:r>
            <w:proofErr w:type="spellStart"/>
            <w:r w:rsidRPr="009D2A49">
              <w:rPr>
                <w:sz w:val="20"/>
                <w:szCs w:val="20"/>
              </w:rPr>
              <w:t>волхвов</w:t>
            </w:r>
            <w:proofErr w:type="gramStart"/>
            <w:r w:rsidRPr="009D2A49">
              <w:rPr>
                <w:sz w:val="20"/>
                <w:szCs w:val="20"/>
              </w:rPr>
              <w:t>».Сила</w:t>
            </w:r>
            <w:proofErr w:type="spellEnd"/>
            <w:proofErr w:type="gramEnd"/>
            <w:r w:rsidRPr="009D2A49">
              <w:rPr>
                <w:sz w:val="20"/>
                <w:szCs w:val="20"/>
              </w:rPr>
              <w:t xml:space="preserve"> любви и преданности. Жертвенность во имя любви. Смешное и возвышенное?» рассказе.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3E0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D69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5ADB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6B1D" w14:textId="77777777" w:rsidR="00493028" w:rsidRPr="009D2A49" w:rsidRDefault="002F3229">
            <w:pPr>
              <w:spacing w:after="0" w:line="238" w:lineRule="auto"/>
              <w:ind w:left="2" w:right="170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Подготовить пересказ рассказа; написать сочинение </w:t>
            </w:r>
            <w:proofErr w:type="gramStart"/>
            <w:r w:rsidRPr="009D2A49">
              <w:rPr>
                <w:sz w:val="20"/>
                <w:szCs w:val="20"/>
              </w:rPr>
              <w:t>«»Во</w:t>
            </w:r>
            <w:proofErr w:type="gramEnd"/>
            <w:r w:rsidRPr="009D2A49">
              <w:rPr>
                <w:sz w:val="20"/>
                <w:szCs w:val="20"/>
              </w:rPr>
              <w:t xml:space="preserve"> имя любви», </w:t>
            </w:r>
          </w:p>
          <w:p w14:paraId="133AEC36" w14:textId="77777777" w:rsidR="00493028" w:rsidRPr="009D2A49" w:rsidRDefault="002F3229">
            <w:pPr>
              <w:spacing w:after="22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«Благодарность», </w:t>
            </w:r>
          </w:p>
          <w:p w14:paraId="5684A1B1" w14:textId="77777777" w:rsidR="00493028" w:rsidRPr="009D2A49" w:rsidRDefault="002F3229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«Истинные дарители».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E77B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664FC03A" w14:textId="77777777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D70E" w14:textId="20754E49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6</w:t>
            </w:r>
            <w:r w:rsidR="004343B5">
              <w:rPr>
                <w:sz w:val="20"/>
                <w:szCs w:val="20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948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Урок контроля</w:t>
            </w:r>
            <w:r w:rsidRPr="009D2A49">
              <w:rPr>
                <w:sz w:val="20"/>
                <w:szCs w:val="20"/>
              </w:rPr>
              <w:t xml:space="preserve">. Выявление уровня литературного развития учащихся. </w:t>
            </w:r>
            <w:r w:rsidRPr="009D2A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6E0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307F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55F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Тестирование.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0EA3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685E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493028" w:rsidRPr="009D2A49" w14:paraId="1B5A3F82" w14:textId="77777777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85C" w14:textId="3DF930D2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>6</w:t>
            </w:r>
            <w:r w:rsidR="004343B5">
              <w:rPr>
                <w:sz w:val="20"/>
                <w:szCs w:val="20"/>
              </w:rPr>
              <w:t>6</w:t>
            </w: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4B7E" w14:textId="77777777" w:rsidR="00493028" w:rsidRPr="009D2A49" w:rsidRDefault="002F3229">
            <w:pPr>
              <w:spacing w:after="0" w:line="259" w:lineRule="auto"/>
              <w:ind w:left="0" w:right="235" w:firstLine="0"/>
              <w:rPr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 xml:space="preserve">Рей Дуглас Брэдбери. </w:t>
            </w:r>
            <w:r w:rsidRPr="009D2A49">
              <w:rPr>
                <w:b/>
                <w:i/>
                <w:sz w:val="20"/>
                <w:szCs w:val="20"/>
              </w:rPr>
              <w:t xml:space="preserve">«Каникулы». </w:t>
            </w:r>
            <w:r w:rsidRPr="009D2A49">
              <w:rPr>
                <w:sz w:val="20"/>
                <w:szCs w:val="20"/>
              </w:rPr>
              <w:t xml:space="preserve">Фантастический рассказ.  Мечта о чудесной победе добра.  Задание на лето.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1D9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9D6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D5F1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20F2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  <w:p w14:paraId="1C7DA5B4" w14:textId="77777777" w:rsidR="00493028" w:rsidRPr="009D2A49" w:rsidRDefault="002F322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B04D" w14:textId="77777777" w:rsidR="00493028" w:rsidRPr="009D2A49" w:rsidRDefault="002F322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D2A49">
              <w:rPr>
                <w:sz w:val="20"/>
                <w:szCs w:val="20"/>
              </w:rPr>
              <w:t xml:space="preserve"> </w:t>
            </w:r>
          </w:p>
        </w:tc>
      </w:tr>
      <w:tr w:rsidR="009D2A49" w:rsidRPr="009D2A49" w14:paraId="7A062CCF" w14:textId="77777777" w:rsidTr="009D2A49">
        <w:trPr>
          <w:trHeight w:val="490"/>
        </w:trPr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DB7B" w14:textId="23257CEB" w:rsidR="009D2A49" w:rsidRPr="009D2A49" w:rsidRDefault="009D2A49">
            <w:pPr>
              <w:spacing w:after="0" w:line="259" w:lineRule="auto"/>
              <w:ind w:left="0" w:right="235" w:firstLine="0"/>
              <w:rPr>
                <w:b/>
                <w:sz w:val="20"/>
                <w:szCs w:val="20"/>
              </w:rPr>
            </w:pPr>
            <w:r w:rsidRPr="009D2A49">
              <w:rPr>
                <w:b/>
                <w:sz w:val="20"/>
                <w:szCs w:val="20"/>
              </w:rPr>
              <w:t>Резервные часы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DB0C" w14:textId="77777777" w:rsidR="009D2A49" w:rsidRPr="009D2A49" w:rsidRDefault="009D2A4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1B46" w14:textId="7E93C77C" w:rsidR="009D2A49" w:rsidRPr="009D2A49" w:rsidRDefault="004343B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3F2" w14:textId="77777777" w:rsidR="009D2A49" w:rsidRPr="009D2A49" w:rsidRDefault="009D2A4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ABF" w14:textId="77777777" w:rsidR="009D2A49" w:rsidRPr="009D2A49" w:rsidRDefault="009D2A4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B771" w14:textId="77777777" w:rsidR="009D2A49" w:rsidRPr="009D2A49" w:rsidRDefault="009D2A4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70432747" w14:textId="77777777" w:rsidR="00493028" w:rsidRPr="009D2A49" w:rsidRDefault="002F3229">
      <w:pPr>
        <w:spacing w:after="218" w:line="259" w:lineRule="auto"/>
        <w:ind w:left="0" w:firstLine="0"/>
        <w:rPr>
          <w:sz w:val="20"/>
          <w:szCs w:val="20"/>
        </w:rPr>
      </w:pPr>
      <w:r w:rsidRPr="009D2A49">
        <w:rPr>
          <w:sz w:val="20"/>
          <w:szCs w:val="20"/>
        </w:rPr>
        <w:t xml:space="preserve"> </w:t>
      </w:r>
    </w:p>
    <w:p w14:paraId="5B46D2D1" w14:textId="77777777" w:rsidR="00493028" w:rsidRPr="00B4139D" w:rsidRDefault="002F3229">
      <w:pPr>
        <w:spacing w:after="0" w:line="259" w:lineRule="auto"/>
        <w:ind w:left="0" w:firstLine="0"/>
        <w:rPr>
          <w:sz w:val="22"/>
        </w:rPr>
      </w:pPr>
      <w:r w:rsidRPr="00B4139D">
        <w:rPr>
          <w:sz w:val="22"/>
        </w:rPr>
        <w:t xml:space="preserve"> </w:t>
      </w:r>
    </w:p>
    <w:p w14:paraId="471277DD" w14:textId="77777777" w:rsidR="00493028" w:rsidRDefault="00493028">
      <w:pPr>
        <w:sectPr w:rsidR="00493028">
          <w:footerReference w:type="even" r:id="rId10"/>
          <w:footerReference w:type="default" r:id="rId11"/>
          <w:footerReference w:type="first" r:id="rId12"/>
          <w:pgSz w:w="16838" w:h="11906" w:orient="landscape"/>
          <w:pgMar w:top="1704" w:right="2798" w:bottom="1275" w:left="1133" w:header="720" w:footer="709" w:gutter="0"/>
          <w:cols w:space="720"/>
        </w:sectPr>
      </w:pPr>
    </w:p>
    <w:p w14:paraId="2A8D2E41" w14:textId="77777777" w:rsidR="00493028" w:rsidRDefault="002F3229">
      <w:pPr>
        <w:spacing w:after="45"/>
        <w:ind w:left="773" w:right="295" w:firstLine="415"/>
      </w:pPr>
      <w:r>
        <w:lastRenderedPageBreak/>
        <w:t xml:space="preserve">Муниципальное общеобразовательное автономное учреждение «Средняя общеобразовательная школа №2 с углубленным изучением отдельных предметов </w:t>
      </w:r>
    </w:p>
    <w:p w14:paraId="05344CB5" w14:textId="77777777" w:rsidR="00493028" w:rsidRDefault="002F3229">
      <w:pPr>
        <w:ind w:left="2436" w:right="295"/>
      </w:pPr>
      <w:r>
        <w:t xml:space="preserve">г. Шимановска имени Петра Георгиевича </w:t>
      </w:r>
      <w:proofErr w:type="spellStart"/>
      <w:r>
        <w:t>Эпова</w:t>
      </w:r>
      <w:proofErr w:type="spellEnd"/>
      <w:r>
        <w:t xml:space="preserve">» </w:t>
      </w:r>
    </w:p>
    <w:p w14:paraId="426F6E1B" w14:textId="77777777" w:rsidR="00493028" w:rsidRDefault="002F3229">
      <w:pPr>
        <w:spacing w:after="0" w:line="259" w:lineRule="auto"/>
        <w:ind w:left="703" w:firstLine="0"/>
        <w:jc w:val="center"/>
      </w:pPr>
      <w:r>
        <w:t xml:space="preserve">            </w:t>
      </w:r>
    </w:p>
    <w:tbl>
      <w:tblPr>
        <w:tblStyle w:val="TableGrid"/>
        <w:tblW w:w="9573" w:type="dxa"/>
        <w:tblInd w:w="175" w:type="dxa"/>
        <w:tblCellMar>
          <w:top w:w="52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3351"/>
        <w:gridCol w:w="3065"/>
        <w:gridCol w:w="3157"/>
      </w:tblGrid>
      <w:tr w:rsidR="00493028" w14:paraId="07C01DAD" w14:textId="77777777">
        <w:trPr>
          <w:trHeight w:val="332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E0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Утверждено </w:t>
            </w:r>
          </w:p>
          <w:p w14:paraId="72563CD6" w14:textId="77777777" w:rsidR="00493028" w:rsidRDefault="002F3229">
            <w:pPr>
              <w:spacing w:after="19" w:line="259" w:lineRule="auto"/>
              <w:ind w:left="2" w:firstLine="0"/>
              <w:jc w:val="left"/>
            </w:pPr>
            <w:r>
              <w:t xml:space="preserve">Решением педагогического </w:t>
            </w:r>
          </w:p>
          <w:p w14:paraId="7168CCB5" w14:textId="77777777" w:rsidR="00493028" w:rsidRDefault="002F3229">
            <w:pPr>
              <w:spacing w:after="22" w:line="259" w:lineRule="auto"/>
              <w:ind w:left="2" w:firstLine="0"/>
              <w:jc w:val="left"/>
            </w:pPr>
            <w:r>
              <w:t xml:space="preserve">совета </w:t>
            </w:r>
          </w:p>
          <w:p w14:paraId="5C823C68" w14:textId="77777777" w:rsidR="00493028" w:rsidRDefault="002F3229">
            <w:pPr>
              <w:spacing w:after="21" w:line="259" w:lineRule="auto"/>
              <w:ind w:left="2" w:firstLine="0"/>
              <w:jc w:val="left"/>
            </w:pPr>
            <w:r>
              <w:rPr>
                <w:u w:val="single" w:color="000000"/>
              </w:rPr>
              <w:t>«24» августа 2021г.</w:t>
            </w:r>
            <w:r>
              <w:t xml:space="preserve"> </w:t>
            </w:r>
          </w:p>
          <w:p w14:paraId="0B5436FA" w14:textId="77777777" w:rsidR="00493028" w:rsidRDefault="002F3229">
            <w:pPr>
              <w:spacing w:after="1" w:line="277" w:lineRule="auto"/>
              <w:ind w:left="2" w:right="338" w:firstLine="0"/>
              <w:jc w:val="left"/>
            </w:pPr>
            <w:r>
              <w:t xml:space="preserve">протокол №1 Председатель </w:t>
            </w:r>
          </w:p>
          <w:p w14:paraId="38CDDC7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>_______</w:t>
            </w:r>
            <w:proofErr w:type="spellStart"/>
            <w:r>
              <w:t>Л.И.Бусавикова</w:t>
            </w:r>
            <w:proofErr w:type="spellEnd"/>
            <w:r>
              <w:t xml:space="preserve"> подпись руководителя ОО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1A7E" w14:textId="77777777" w:rsidR="00493028" w:rsidRDefault="002F3229">
            <w:pPr>
              <w:spacing w:after="22" w:line="259" w:lineRule="auto"/>
              <w:ind w:left="2" w:firstLine="0"/>
              <w:jc w:val="left"/>
            </w:pPr>
            <w:r>
              <w:t xml:space="preserve">Согласовано </w:t>
            </w:r>
          </w:p>
          <w:p w14:paraId="28F83123" w14:textId="77777777" w:rsidR="00493028" w:rsidRDefault="002F3229">
            <w:pPr>
              <w:spacing w:after="18" w:line="259" w:lineRule="auto"/>
              <w:ind w:left="2" w:firstLine="0"/>
              <w:jc w:val="left"/>
            </w:pPr>
            <w:r>
              <w:t xml:space="preserve">Заместитель директора по </w:t>
            </w:r>
          </w:p>
          <w:p w14:paraId="5481CBA1" w14:textId="77777777" w:rsidR="00493028" w:rsidRDefault="002F3229">
            <w:pPr>
              <w:spacing w:after="22" w:line="259" w:lineRule="auto"/>
              <w:ind w:left="2" w:firstLine="0"/>
              <w:jc w:val="left"/>
            </w:pPr>
            <w:r>
              <w:t xml:space="preserve">УВР </w:t>
            </w:r>
          </w:p>
          <w:p w14:paraId="126DB702" w14:textId="77777777" w:rsidR="00493028" w:rsidRDefault="002F3229">
            <w:pPr>
              <w:spacing w:after="0" w:line="259" w:lineRule="auto"/>
              <w:ind w:left="2" w:right="238" w:firstLine="0"/>
            </w:pPr>
            <w:r>
              <w:t xml:space="preserve">_______ Н.Н. Смирнова </w:t>
            </w:r>
            <w:proofErr w:type="gramStart"/>
            <w:r>
              <w:t>«  25</w:t>
            </w:r>
            <w:proofErr w:type="gramEnd"/>
            <w:r>
              <w:t xml:space="preserve">  » августа 2021г.</w:t>
            </w:r>
            <w:r>
              <w:rPr>
                <w:b/>
                <w:color w:val="00006C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8133" w14:textId="77777777" w:rsidR="00493028" w:rsidRDefault="002F3229">
            <w:pPr>
              <w:spacing w:after="12" w:line="268" w:lineRule="auto"/>
              <w:ind w:left="0" w:right="60" w:firstLine="0"/>
              <w:jc w:val="left"/>
            </w:pPr>
            <w:r>
              <w:t xml:space="preserve">Рекомендовать к утверждению протокол №1 заседания методического объединения учителей гуманитарного </w:t>
            </w:r>
          </w:p>
          <w:p w14:paraId="5EF34137" w14:textId="77777777" w:rsidR="00493028" w:rsidRDefault="002F3229">
            <w:pPr>
              <w:spacing w:after="1" w:line="278" w:lineRule="auto"/>
              <w:ind w:left="0" w:firstLine="0"/>
              <w:jc w:val="left"/>
            </w:pPr>
            <w:r>
              <w:t xml:space="preserve">цикла ______________ МОАУ СОШ №2 с </w:t>
            </w:r>
          </w:p>
          <w:p w14:paraId="3519C3F5" w14:textId="77777777" w:rsidR="00493028" w:rsidRDefault="002F3229">
            <w:pPr>
              <w:spacing w:after="0" w:line="278" w:lineRule="auto"/>
              <w:ind w:left="0" w:right="68" w:firstLine="0"/>
            </w:pPr>
            <w:r>
              <w:t xml:space="preserve">углубленным изучением отдельных предметов г. Шимановска им. П.Г. </w:t>
            </w:r>
            <w:proofErr w:type="spellStart"/>
            <w:r>
              <w:t>Эпова</w:t>
            </w:r>
            <w:proofErr w:type="spellEnd"/>
            <w:r>
              <w:t xml:space="preserve"> от </w:t>
            </w:r>
            <w:proofErr w:type="gramStart"/>
            <w:r>
              <w:t>«  01</w:t>
            </w:r>
            <w:proofErr w:type="gramEnd"/>
            <w:r>
              <w:t xml:space="preserve">   » сентября 2021г. </w:t>
            </w:r>
          </w:p>
          <w:p w14:paraId="387F53D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6C"/>
              </w:rPr>
              <w:t xml:space="preserve"> </w:t>
            </w:r>
          </w:p>
        </w:tc>
      </w:tr>
    </w:tbl>
    <w:p w14:paraId="703F1CA8" w14:textId="77777777" w:rsidR="00493028" w:rsidRDefault="002F3229">
      <w:pPr>
        <w:spacing w:after="295" w:line="259" w:lineRule="auto"/>
        <w:ind w:left="43" w:firstLine="0"/>
        <w:jc w:val="center"/>
      </w:pPr>
      <w:r>
        <w:rPr>
          <w:b/>
          <w:color w:val="00006C"/>
        </w:rPr>
        <w:t xml:space="preserve"> </w:t>
      </w:r>
    </w:p>
    <w:p w14:paraId="403B5CAE" w14:textId="77777777" w:rsidR="00493028" w:rsidRDefault="002F3229">
      <w:pPr>
        <w:spacing w:after="295" w:line="259" w:lineRule="auto"/>
        <w:ind w:left="43" w:firstLine="0"/>
        <w:jc w:val="center"/>
      </w:pPr>
      <w:r>
        <w:rPr>
          <w:b/>
          <w:color w:val="00006C"/>
        </w:rPr>
        <w:t xml:space="preserve"> </w:t>
      </w:r>
    </w:p>
    <w:p w14:paraId="405F5E98" w14:textId="77777777" w:rsidR="00493028" w:rsidRDefault="002F3229">
      <w:pPr>
        <w:spacing w:after="218" w:line="259" w:lineRule="auto"/>
        <w:ind w:left="0" w:right="240" w:firstLine="0"/>
        <w:jc w:val="right"/>
      </w:pPr>
      <w:r>
        <w:t xml:space="preserve"> </w:t>
      </w:r>
    </w:p>
    <w:p w14:paraId="25BCCFD4" w14:textId="77777777" w:rsidR="00493028" w:rsidRDefault="002F3229">
      <w:pPr>
        <w:spacing w:after="216" w:line="259" w:lineRule="auto"/>
        <w:ind w:left="43" w:firstLine="0"/>
        <w:jc w:val="center"/>
      </w:pPr>
      <w:r>
        <w:t xml:space="preserve"> </w:t>
      </w:r>
    </w:p>
    <w:p w14:paraId="577DACFD" w14:textId="77777777" w:rsidR="00493028" w:rsidRDefault="002F3229">
      <w:pPr>
        <w:spacing w:after="218" w:line="259" w:lineRule="auto"/>
        <w:ind w:left="0" w:right="240" w:firstLine="0"/>
        <w:jc w:val="right"/>
      </w:pPr>
      <w:r>
        <w:t xml:space="preserve"> </w:t>
      </w:r>
    </w:p>
    <w:p w14:paraId="0B624FDD" w14:textId="77777777" w:rsidR="00493028" w:rsidRDefault="002F3229">
      <w:pPr>
        <w:spacing w:after="246" w:line="259" w:lineRule="auto"/>
        <w:ind w:left="0" w:right="240" w:firstLine="0"/>
        <w:jc w:val="right"/>
      </w:pPr>
      <w:r>
        <w:t xml:space="preserve"> </w:t>
      </w:r>
    </w:p>
    <w:p w14:paraId="559E7E9E" w14:textId="77777777" w:rsidR="00493028" w:rsidRDefault="002F3229">
      <w:pPr>
        <w:spacing w:after="260" w:line="259" w:lineRule="auto"/>
        <w:ind w:left="278"/>
        <w:jc w:val="left"/>
      </w:pPr>
      <w:r>
        <w:t xml:space="preserve">                                                </w:t>
      </w:r>
      <w:r>
        <w:rPr>
          <w:b/>
        </w:rPr>
        <w:t xml:space="preserve">РАБОЧАЯ ПРОГРАММА  </w:t>
      </w:r>
    </w:p>
    <w:p w14:paraId="3C6C491E" w14:textId="77777777" w:rsidR="00493028" w:rsidRDefault="002F3229">
      <w:pPr>
        <w:spacing w:after="263" w:line="259" w:lineRule="auto"/>
        <w:ind w:left="155" w:right="167"/>
        <w:jc w:val="center"/>
      </w:pPr>
      <w:r>
        <w:t xml:space="preserve">учителя русского языка и литературы   </w:t>
      </w:r>
    </w:p>
    <w:p w14:paraId="213DD5F2" w14:textId="77777777" w:rsidR="00493028" w:rsidRDefault="002F3229">
      <w:pPr>
        <w:spacing w:after="263" w:line="259" w:lineRule="auto"/>
        <w:ind w:left="155" w:right="162"/>
        <w:jc w:val="center"/>
      </w:pPr>
      <w:r>
        <w:t xml:space="preserve">Суровцевой Ларисы Геннадьевны </w:t>
      </w:r>
    </w:p>
    <w:p w14:paraId="5C457AC8" w14:textId="77777777" w:rsidR="00493028" w:rsidRDefault="002F3229">
      <w:pPr>
        <w:spacing w:after="263" w:line="259" w:lineRule="auto"/>
        <w:ind w:left="155" w:right="165"/>
        <w:jc w:val="center"/>
      </w:pPr>
      <w:r>
        <w:t xml:space="preserve">Литература, </w:t>
      </w:r>
      <w:proofErr w:type="gramStart"/>
      <w:r>
        <w:t>8  класс</w:t>
      </w:r>
      <w:proofErr w:type="gramEnd"/>
      <w:r>
        <w:t xml:space="preserve"> </w:t>
      </w:r>
    </w:p>
    <w:p w14:paraId="70842AA3" w14:textId="77777777" w:rsidR="00493028" w:rsidRDefault="002F3229">
      <w:pPr>
        <w:spacing w:after="216" w:line="259" w:lineRule="auto"/>
        <w:ind w:left="155" w:right="161"/>
        <w:jc w:val="center"/>
      </w:pPr>
      <w:r>
        <w:t xml:space="preserve">Всего-68 часов; в неделю-2 часа  </w:t>
      </w:r>
    </w:p>
    <w:p w14:paraId="1964A335" w14:textId="77777777" w:rsidR="00493028" w:rsidRDefault="002F3229">
      <w:pPr>
        <w:spacing w:after="218" w:line="259" w:lineRule="auto"/>
        <w:ind w:left="43" w:firstLine="0"/>
        <w:jc w:val="center"/>
      </w:pPr>
      <w:r>
        <w:t xml:space="preserve"> </w:t>
      </w:r>
    </w:p>
    <w:p w14:paraId="44D5E2A0" w14:textId="77777777" w:rsidR="00493028" w:rsidRDefault="002F3229">
      <w:pPr>
        <w:spacing w:after="216" w:line="259" w:lineRule="auto"/>
        <w:ind w:left="0" w:firstLine="0"/>
        <w:jc w:val="right"/>
      </w:pPr>
      <w:r>
        <w:t xml:space="preserve">     </w:t>
      </w:r>
    </w:p>
    <w:p w14:paraId="5C63DAB5" w14:textId="77777777" w:rsidR="00493028" w:rsidRDefault="002F3229">
      <w:pPr>
        <w:spacing w:after="218" w:line="259" w:lineRule="auto"/>
        <w:ind w:left="0" w:right="240" w:firstLine="0"/>
        <w:jc w:val="right"/>
      </w:pPr>
      <w:r>
        <w:t xml:space="preserve"> </w:t>
      </w:r>
    </w:p>
    <w:p w14:paraId="7DCA2FA3" w14:textId="77777777" w:rsidR="00493028" w:rsidRDefault="002F3229">
      <w:pPr>
        <w:spacing w:after="220" w:line="259" w:lineRule="auto"/>
        <w:ind w:left="283" w:firstLine="0"/>
        <w:jc w:val="left"/>
      </w:pPr>
      <w:r>
        <w:t xml:space="preserve"> </w:t>
      </w:r>
    </w:p>
    <w:p w14:paraId="509270E8" w14:textId="77777777" w:rsidR="00493028" w:rsidRDefault="002F3229">
      <w:pPr>
        <w:spacing w:after="259" w:line="259" w:lineRule="auto"/>
        <w:ind w:left="283" w:firstLine="0"/>
        <w:jc w:val="left"/>
      </w:pPr>
      <w:r>
        <w:rPr>
          <w:b/>
        </w:rPr>
        <w:t xml:space="preserve"> </w:t>
      </w:r>
    </w:p>
    <w:p w14:paraId="1D025551" w14:textId="77777777" w:rsidR="00493028" w:rsidRDefault="002F3229">
      <w:pPr>
        <w:spacing w:after="263" w:line="259" w:lineRule="auto"/>
        <w:ind w:left="155" w:right="164"/>
        <w:jc w:val="center"/>
      </w:pPr>
      <w:proofErr w:type="spellStart"/>
      <w:r>
        <w:lastRenderedPageBreak/>
        <w:t>г.Шимановск</w:t>
      </w:r>
      <w:proofErr w:type="spellEnd"/>
      <w:r>
        <w:t xml:space="preserve"> </w:t>
      </w:r>
    </w:p>
    <w:p w14:paraId="7D8FC084" w14:textId="77777777" w:rsidR="00493028" w:rsidRDefault="002F3229">
      <w:pPr>
        <w:spacing w:after="263" w:line="259" w:lineRule="auto"/>
        <w:ind w:left="155" w:right="166"/>
        <w:jc w:val="center"/>
      </w:pPr>
      <w:r>
        <w:t xml:space="preserve">2021-2022 </w:t>
      </w:r>
      <w:proofErr w:type="spellStart"/>
      <w:proofErr w:type="gramStart"/>
      <w:r>
        <w:t>уч.год</w:t>
      </w:r>
      <w:proofErr w:type="spellEnd"/>
      <w:proofErr w:type="gramEnd"/>
      <w:r>
        <w:t xml:space="preserve"> </w:t>
      </w:r>
    </w:p>
    <w:p w14:paraId="0ED97BB8" w14:textId="77777777" w:rsidR="00493028" w:rsidRDefault="002F3229">
      <w:pPr>
        <w:spacing w:after="311" w:line="259" w:lineRule="auto"/>
        <w:ind w:left="283" w:firstLine="0"/>
        <w:jc w:val="left"/>
      </w:pPr>
      <w:r>
        <w:rPr>
          <w:b/>
        </w:rPr>
        <w:t xml:space="preserve"> </w:t>
      </w:r>
    </w:p>
    <w:p w14:paraId="486C0DBF" w14:textId="77777777" w:rsidR="00493028" w:rsidRDefault="002F3229">
      <w:pPr>
        <w:pStyle w:val="1"/>
        <w:spacing w:after="224" w:line="259" w:lineRule="auto"/>
        <w:ind w:left="331" w:right="0" w:firstLine="0"/>
        <w:jc w:val="center"/>
      </w:pPr>
      <w:r>
        <w:t xml:space="preserve">Аннотация </w:t>
      </w:r>
    </w:p>
    <w:p w14:paraId="7458324C" w14:textId="77777777" w:rsidR="00493028" w:rsidRDefault="002F3229">
      <w:pPr>
        <w:spacing w:after="252"/>
        <w:ind w:left="639" w:right="295"/>
      </w:pPr>
      <w:r>
        <w:t xml:space="preserve">Рабочая программа по курсу «Литература» составлена на основе:  </w:t>
      </w:r>
    </w:p>
    <w:p w14:paraId="768E8C9C" w14:textId="77777777" w:rsidR="00493028" w:rsidRDefault="002F3229">
      <w:pPr>
        <w:spacing w:after="155"/>
        <w:ind w:left="278" w:right="295"/>
      </w:pPr>
      <w:r>
        <w:t xml:space="preserve">1.ФЗ «Закона об образовании в Российской Федерации» (от 29.12.2012 г. №273-ФЗ) </w:t>
      </w:r>
    </w:p>
    <w:p w14:paraId="55B53861" w14:textId="77777777" w:rsidR="00493028" w:rsidRDefault="002F3229">
      <w:pPr>
        <w:numPr>
          <w:ilvl w:val="0"/>
          <w:numId w:val="9"/>
        </w:numPr>
        <w:spacing w:after="51" w:line="268" w:lineRule="auto"/>
        <w:ind w:right="295" w:hanging="300"/>
      </w:pPr>
      <w:r>
        <w:t xml:space="preserve">Федерального государственного образовательного стандарта основного общего </w:t>
      </w:r>
      <w:proofErr w:type="gramStart"/>
      <w:r>
        <w:t>образования,  утверждённого</w:t>
      </w:r>
      <w:proofErr w:type="gramEnd"/>
      <w:r>
        <w:t xml:space="preserve"> приказом Министерства образования и науки Российской Федерации от 17.12.2010 г. № 1897 с изменениями "Об утверждении Федерального государственного образовательного стандарта основного общего образования") </w:t>
      </w:r>
    </w:p>
    <w:p w14:paraId="2440B6E2" w14:textId="77777777" w:rsidR="00493028" w:rsidRDefault="002F3229">
      <w:pPr>
        <w:numPr>
          <w:ilvl w:val="0"/>
          <w:numId w:val="9"/>
        </w:numPr>
        <w:spacing w:after="51"/>
        <w:ind w:right="295" w:hanging="300"/>
      </w:pPr>
      <w:r>
        <w:t xml:space="preserve">Порядка организации и осуществления образовательной деятельности по ООП </w:t>
      </w:r>
    </w:p>
    <w:p w14:paraId="61B4C72E" w14:textId="77777777" w:rsidR="00493028" w:rsidRDefault="002F3229">
      <w:pPr>
        <w:spacing w:after="156"/>
        <w:ind w:left="278" w:right="295"/>
      </w:pPr>
      <w:r>
        <w:t xml:space="preserve">(Приказ Минобрнауки РФ от 30.08.2013 г. №1015) </w:t>
      </w:r>
    </w:p>
    <w:p w14:paraId="6F4A09B2" w14:textId="77777777" w:rsidR="00493028" w:rsidRDefault="002F3229">
      <w:pPr>
        <w:numPr>
          <w:ilvl w:val="0"/>
          <w:numId w:val="9"/>
        </w:numPr>
        <w:spacing w:after="246"/>
        <w:ind w:right="295" w:hanging="300"/>
      </w:pPr>
      <w:r>
        <w:t xml:space="preserve">Планирование   </w:t>
      </w:r>
      <w:proofErr w:type="gramStart"/>
      <w:r>
        <w:t>составлено  на</w:t>
      </w:r>
      <w:proofErr w:type="gramEnd"/>
      <w:r>
        <w:t xml:space="preserve">   основе  общеобразовательной программы  Литература. 5 – 11 классы// Под редакцией </w:t>
      </w:r>
      <w:proofErr w:type="spellStart"/>
      <w:r>
        <w:t>В.Я.Коровиной</w:t>
      </w:r>
      <w:proofErr w:type="spellEnd"/>
      <w:r>
        <w:t xml:space="preserve">. 9 - е издание </w:t>
      </w:r>
    </w:p>
    <w:p w14:paraId="0662F7A4" w14:textId="77777777" w:rsidR="00493028" w:rsidRDefault="002F3229">
      <w:pPr>
        <w:spacing w:after="244"/>
        <w:ind w:left="278" w:right="295"/>
      </w:pPr>
      <w:r>
        <w:t xml:space="preserve">Допущено Министерством образования и науки Российской Федерации </w:t>
      </w:r>
      <w:proofErr w:type="gramStart"/>
      <w:r>
        <w:t>-  Москва</w:t>
      </w:r>
      <w:proofErr w:type="gramEnd"/>
      <w:r>
        <w:t xml:space="preserve">: «Просвещение»,  2013г </w:t>
      </w:r>
    </w:p>
    <w:p w14:paraId="1DC2F95D" w14:textId="77777777" w:rsidR="00493028" w:rsidRDefault="002F3229">
      <w:pPr>
        <w:spacing w:after="208"/>
        <w:ind w:left="278" w:right="295"/>
      </w:pPr>
      <w:proofErr w:type="gramStart"/>
      <w:r>
        <w:t>УЧЕБНИК:  Литература</w:t>
      </w:r>
      <w:proofErr w:type="gramEnd"/>
      <w:r>
        <w:t xml:space="preserve">. </w:t>
      </w:r>
      <w:proofErr w:type="gramStart"/>
      <w:r>
        <w:t>8класс//</w:t>
      </w:r>
      <w:proofErr w:type="gramEnd"/>
      <w:r>
        <w:t xml:space="preserve"> Под редакцией </w:t>
      </w:r>
    </w:p>
    <w:p w14:paraId="5BE533C2" w14:textId="77777777" w:rsidR="00493028" w:rsidRDefault="002F3229">
      <w:pPr>
        <w:spacing w:after="247"/>
        <w:ind w:left="278" w:right="295"/>
      </w:pPr>
      <w:proofErr w:type="spellStart"/>
      <w:r>
        <w:t>В.Я.Коровиной</w:t>
      </w:r>
      <w:proofErr w:type="spellEnd"/>
      <w:r>
        <w:t xml:space="preserve">.  Допущено Министерством образования и науки </w:t>
      </w:r>
      <w:proofErr w:type="gramStart"/>
      <w:r>
        <w:t>Российской  Федерации</w:t>
      </w:r>
      <w:proofErr w:type="gramEnd"/>
      <w:r>
        <w:t xml:space="preserve">.  Москва, «Просвещение», 2018 г. </w:t>
      </w:r>
    </w:p>
    <w:p w14:paraId="02FF848E" w14:textId="77777777" w:rsidR="00493028" w:rsidRDefault="002F3229">
      <w:pPr>
        <w:spacing w:after="253"/>
        <w:ind w:left="653" w:right="295"/>
      </w:pPr>
      <w:r>
        <w:t xml:space="preserve">5.Требований к результатам освоения ФГОС ООО; </w:t>
      </w:r>
    </w:p>
    <w:p w14:paraId="1F8CDE5B" w14:textId="77777777" w:rsidR="00493028" w:rsidRDefault="002F3229">
      <w:pPr>
        <w:spacing w:after="64" w:line="259" w:lineRule="auto"/>
        <w:ind w:left="0" w:right="305" w:firstLine="0"/>
        <w:jc w:val="right"/>
      </w:pPr>
      <w:r>
        <w:t xml:space="preserve">6.Учебного плана МОАУ СОШ №2 с углублённым изучением отдельных предметов </w:t>
      </w:r>
    </w:p>
    <w:p w14:paraId="7A3B0753" w14:textId="77777777" w:rsidR="00493028" w:rsidRDefault="002F3229">
      <w:pPr>
        <w:spacing w:after="251"/>
        <w:ind w:left="653" w:right="295"/>
      </w:pPr>
      <w:proofErr w:type="spellStart"/>
      <w:r>
        <w:t>г.Шимановска</w:t>
      </w:r>
      <w:proofErr w:type="spellEnd"/>
      <w:r>
        <w:t xml:space="preserve"> </w:t>
      </w:r>
      <w:proofErr w:type="spellStart"/>
      <w:proofErr w:type="gramStart"/>
      <w:r>
        <w:t>им.П.Г.Эпова</w:t>
      </w:r>
      <w:proofErr w:type="spellEnd"/>
      <w:r>
        <w:t xml:space="preserve">  на</w:t>
      </w:r>
      <w:proofErr w:type="gramEnd"/>
      <w:r>
        <w:t xml:space="preserve">  2021 – 2022 уч. год. </w:t>
      </w:r>
    </w:p>
    <w:p w14:paraId="4594E9D2" w14:textId="77777777" w:rsidR="00493028" w:rsidRDefault="002F3229">
      <w:pPr>
        <w:spacing w:after="205"/>
        <w:ind w:left="278" w:right="295"/>
      </w:pPr>
      <w:r>
        <w:t xml:space="preserve">      На изучение программного материала отводится </w:t>
      </w:r>
      <w:proofErr w:type="gramStart"/>
      <w:r>
        <w:t>68  часов</w:t>
      </w:r>
      <w:proofErr w:type="gramEnd"/>
      <w:r>
        <w:t xml:space="preserve"> в год (2 часа в неделю, 34 недели).  </w:t>
      </w:r>
    </w:p>
    <w:p w14:paraId="7CDB0210" w14:textId="77777777" w:rsidR="00493028" w:rsidRDefault="002F3229">
      <w:pPr>
        <w:spacing w:after="273" w:line="259" w:lineRule="auto"/>
        <w:ind w:left="278"/>
        <w:jc w:val="left"/>
      </w:pPr>
      <w:r>
        <w:rPr>
          <w:b/>
        </w:rPr>
        <w:t>Изучение литературы на ступени основного общего образования направлено на достижение следующих целей:</w:t>
      </w:r>
      <w:r>
        <w:t xml:space="preserve"> </w:t>
      </w:r>
    </w:p>
    <w:p w14:paraId="78EB2BC7" w14:textId="77777777" w:rsidR="00493028" w:rsidRDefault="002F3229">
      <w:pPr>
        <w:numPr>
          <w:ilvl w:val="0"/>
          <w:numId w:val="10"/>
        </w:numPr>
        <w:spacing w:after="36"/>
        <w:ind w:right="295" w:hanging="420"/>
      </w:pPr>
      <w:r>
        <w:rPr>
          <w:b/>
        </w:rPr>
        <w:t xml:space="preserve">воспитание </w:t>
      </w:r>
      <w: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rPr>
          <w:b/>
        </w:rPr>
        <w:t xml:space="preserve"> </w:t>
      </w:r>
    </w:p>
    <w:p w14:paraId="70FB56D1" w14:textId="77777777" w:rsidR="00493028" w:rsidRDefault="002F3229">
      <w:pPr>
        <w:numPr>
          <w:ilvl w:val="0"/>
          <w:numId w:val="10"/>
        </w:numPr>
        <w:spacing w:after="38"/>
        <w:ind w:right="295" w:hanging="420"/>
      </w:pPr>
      <w:r>
        <w:rPr>
          <w:b/>
        </w:rPr>
        <w:t xml:space="preserve">развитие </w:t>
      </w:r>
      <w:r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</w:t>
      </w:r>
      <w:r>
        <w:lastRenderedPageBreak/>
        <w:t xml:space="preserve">чтении художественных произведений; развитие устной и письменной речи учащихся;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освоение </w:t>
      </w:r>
      <w: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rPr>
          <w:i/>
        </w:rPr>
        <w:t xml:space="preserve"> </w:t>
      </w:r>
    </w:p>
    <w:p w14:paraId="753E94EC" w14:textId="77777777" w:rsidR="00493028" w:rsidRDefault="002F3229">
      <w:pPr>
        <w:numPr>
          <w:ilvl w:val="0"/>
          <w:numId w:val="10"/>
        </w:numPr>
        <w:ind w:right="295" w:hanging="420"/>
      </w:pPr>
      <w:r>
        <w:rPr>
          <w:b/>
        </w:rPr>
        <w:t xml:space="preserve">овладение умениями </w:t>
      </w:r>
      <w: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>
        <w:rPr>
          <w:i/>
        </w:rPr>
        <w:t xml:space="preserve"> </w:t>
      </w:r>
    </w:p>
    <w:p w14:paraId="7CE40B74" w14:textId="77777777" w:rsidR="00493028" w:rsidRDefault="002F3229">
      <w:pPr>
        <w:spacing w:after="214" w:line="259" w:lineRule="auto"/>
        <w:ind w:left="283" w:firstLine="0"/>
        <w:jc w:val="left"/>
      </w:pPr>
      <w:r>
        <w:rPr>
          <w:b/>
        </w:rPr>
        <w:t xml:space="preserve"> </w:t>
      </w:r>
    </w:p>
    <w:p w14:paraId="53986CBB" w14:textId="77777777" w:rsidR="00493028" w:rsidRDefault="002F3229">
      <w:pPr>
        <w:spacing w:after="264"/>
        <w:ind w:left="278" w:right="295"/>
      </w:pPr>
      <w:r>
        <w:t xml:space="preserve">Курс литературы опирается на следующие </w:t>
      </w:r>
      <w:r>
        <w:rPr>
          <w:b/>
          <w:i/>
        </w:rPr>
        <w:t xml:space="preserve">виды деятельности </w:t>
      </w:r>
      <w:r>
        <w:t xml:space="preserve">по освоению содержания художественных произведений и теоретико-литературных понятий: </w:t>
      </w:r>
    </w:p>
    <w:p w14:paraId="19902B10" w14:textId="77777777" w:rsidR="00493028" w:rsidRDefault="002F3229">
      <w:pPr>
        <w:numPr>
          <w:ilvl w:val="0"/>
          <w:numId w:val="10"/>
        </w:numPr>
        <w:spacing w:after="190"/>
        <w:ind w:right="295" w:hanging="420"/>
      </w:pPr>
      <w:r>
        <w:t xml:space="preserve">осознанное, творческое чтение художественных произведений разных жанров; </w:t>
      </w:r>
    </w:p>
    <w:p w14:paraId="4AD0B238" w14:textId="77777777" w:rsidR="00493028" w:rsidRDefault="002F3229">
      <w:pPr>
        <w:numPr>
          <w:ilvl w:val="0"/>
          <w:numId w:val="10"/>
        </w:numPr>
        <w:spacing w:after="138" w:line="384" w:lineRule="auto"/>
        <w:ind w:right="295" w:hanging="420"/>
      </w:pPr>
      <w:r>
        <w:t xml:space="preserve">выразительное чтение художественного </w:t>
      </w:r>
      <w:proofErr w:type="gramStart"/>
      <w:r>
        <w:t>текста;  различные</w:t>
      </w:r>
      <w:proofErr w:type="gramEnd"/>
      <w:r>
        <w:t xml:space="preserve"> виды пересказа (подробный, краткий, выборочный, с элементами </w:t>
      </w:r>
      <w:proofErr w:type="spellStart"/>
      <w:r>
        <w:t>комментария,с</w:t>
      </w:r>
      <w:proofErr w:type="spellEnd"/>
      <w:r>
        <w:t xml:space="preserve"> творческим заданием); </w:t>
      </w:r>
    </w:p>
    <w:p w14:paraId="4351EB08" w14:textId="77777777" w:rsidR="00493028" w:rsidRDefault="002F3229">
      <w:pPr>
        <w:numPr>
          <w:ilvl w:val="0"/>
          <w:numId w:val="10"/>
        </w:numPr>
        <w:spacing w:after="190"/>
        <w:ind w:right="295" w:hanging="420"/>
      </w:pPr>
      <w:r>
        <w:t xml:space="preserve">ответы на вопросы, раскрывающие знание и понимание текста произведения; </w:t>
      </w:r>
    </w:p>
    <w:p w14:paraId="38B25FD5" w14:textId="77777777" w:rsidR="00493028" w:rsidRDefault="002F3229">
      <w:pPr>
        <w:numPr>
          <w:ilvl w:val="0"/>
          <w:numId w:val="10"/>
        </w:numPr>
        <w:spacing w:after="188"/>
        <w:ind w:right="295" w:hanging="420"/>
      </w:pPr>
      <w:r>
        <w:t xml:space="preserve">заучивание наизусть стихотворных и прозаических текстов; </w:t>
      </w:r>
    </w:p>
    <w:p w14:paraId="2E13449F" w14:textId="77777777" w:rsidR="00493028" w:rsidRDefault="002F3229">
      <w:pPr>
        <w:numPr>
          <w:ilvl w:val="0"/>
          <w:numId w:val="10"/>
        </w:numPr>
        <w:spacing w:after="190"/>
        <w:ind w:right="295" w:hanging="420"/>
      </w:pPr>
      <w:r>
        <w:t xml:space="preserve">анализ и интерпретацию произведения; </w:t>
      </w:r>
    </w:p>
    <w:p w14:paraId="343C6439" w14:textId="77777777" w:rsidR="00493028" w:rsidRDefault="002F3229">
      <w:pPr>
        <w:numPr>
          <w:ilvl w:val="0"/>
          <w:numId w:val="10"/>
        </w:numPr>
        <w:spacing w:after="188"/>
        <w:ind w:right="295" w:hanging="420"/>
      </w:pPr>
      <w:r>
        <w:t xml:space="preserve">составление планов и написание отзывов о произведениях; </w:t>
      </w:r>
    </w:p>
    <w:p w14:paraId="0BDDBE18" w14:textId="77777777" w:rsidR="00493028" w:rsidRDefault="002F3229">
      <w:pPr>
        <w:numPr>
          <w:ilvl w:val="0"/>
          <w:numId w:val="10"/>
        </w:numPr>
        <w:spacing w:after="232"/>
        <w:ind w:right="295" w:hanging="420"/>
      </w:pPr>
      <w:r>
        <w:t xml:space="preserve">написание сочинений по литературным произведениям и на основе жизненных впечатлений; </w:t>
      </w:r>
    </w:p>
    <w:p w14:paraId="54D25AF6" w14:textId="77777777" w:rsidR="00493028" w:rsidRDefault="002F3229">
      <w:pPr>
        <w:numPr>
          <w:ilvl w:val="0"/>
          <w:numId w:val="10"/>
        </w:numPr>
        <w:spacing w:after="229"/>
        <w:ind w:right="295" w:hanging="420"/>
      </w:pPr>
      <w:r>
        <w:t xml:space="preserve">целенаправленный поиск информации на основе знания ее источников и умения работать с ними; </w:t>
      </w:r>
    </w:p>
    <w:p w14:paraId="24F86AB5" w14:textId="77777777" w:rsidR="00493028" w:rsidRDefault="002F3229">
      <w:pPr>
        <w:numPr>
          <w:ilvl w:val="0"/>
          <w:numId w:val="10"/>
        </w:numPr>
        <w:spacing w:after="177"/>
        <w:ind w:right="295" w:hanging="420"/>
      </w:pPr>
      <w:r>
        <w:t xml:space="preserve">индивидуальную и коллективную проектную деятельность. </w:t>
      </w:r>
    </w:p>
    <w:p w14:paraId="69226556" w14:textId="77777777" w:rsidR="00493028" w:rsidRDefault="002F3229">
      <w:pPr>
        <w:spacing w:after="3" w:line="271" w:lineRule="auto"/>
        <w:ind w:left="1068" w:right="1076"/>
        <w:jc w:val="center"/>
      </w:pPr>
      <w:r>
        <w:rPr>
          <w:b/>
        </w:rPr>
        <w:t xml:space="preserve">Результаты изучения курса «Литература» </w:t>
      </w:r>
    </w:p>
    <w:p w14:paraId="67968E4C" w14:textId="77777777" w:rsidR="00493028" w:rsidRDefault="002F3229">
      <w:pPr>
        <w:spacing w:after="23" w:line="259" w:lineRule="auto"/>
        <w:ind w:left="283" w:firstLine="0"/>
        <w:jc w:val="left"/>
      </w:pPr>
      <w:r>
        <w:t xml:space="preserve"> </w:t>
      </w:r>
    </w:p>
    <w:p w14:paraId="15DDF5B2" w14:textId="77777777" w:rsidR="00493028" w:rsidRDefault="002F3229">
      <w:pPr>
        <w:tabs>
          <w:tab w:val="center" w:pos="352"/>
          <w:tab w:val="center" w:pos="2376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I. </w:t>
      </w:r>
      <w:r>
        <w:tab/>
      </w:r>
      <w:r>
        <w:rPr>
          <w:b/>
        </w:rPr>
        <w:t xml:space="preserve">Личностные результаты: </w:t>
      </w:r>
    </w:p>
    <w:p w14:paraId="7F275958" w14:textId="77777777" w:rsidR="00493028" w:rsidRDefault="002F3229">
      <w:pPr>
        <w:numPr>
          <w:ilvl w:val="0"/>
          <w:numId w:val="11"/>
        </w:numPr>
        <w:ind w:right="295"/>
      </w:pPr>
      <w:r>
        <w:t xml:space="preserve">личностное самоопределение - совершенствование духовно-нравственных качеств личности; </w:t>
      </w:r>
    </w:p>
    <w:p w14:paraId="239B8134" w14:textId="77777777" w:rsidR="00493028" w:rsidRDefault="002F3229">
      <w:pPr>
        <w:numPr>
          <w:ilvl w:val="0"/>
          <w:numId w:val="11"/>
        </w:numPr>
        <w:ind w:right="295"/>
      </w:pPr>
      <w:r>
        <w:t xml:space="preserve">толерантность как осознание,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традициям; </w:t>
      </w:r>
    </w:p>
    <w:p w14:paraId="1FB861AA" w14:textId="77777777" w:rsidR="00493028" w:rsidRDefault="002F3229">
      <w:pPr>
        <w:numPr>
          <w:ilvl w:val="0"/>
          <w:numId w:val="11"/>
        </w:numPr>
        <w:ind w:right="295"/>
      </w:pPr>
      <w:r>
        <w:t xml:space="preserve">использование для решения познавательных и коммуникативных задач различных источников информации (словари, энциклопедии, Интернет-ресурсы). </w:t>
      </w:r>
    </w:p>
    <w:p w14:paraId="7F876BF4" w14:textId="77777777" w:rsidR="00493028" w:rsidRDefault="002F3229">
      <w:pPr>
        <w:spacing w:after="21" w:line="259" w:lineRule="auto"/>
        <w:ind w:left="283" w:firstLine="0"/>
        <w:jc w:val="left"/>
      </w:pPr>
      <w:r>
        <w:t xml:space="preserve"> </w:t>
      </w:r>
    </w:p>
    <w:p w14:paraId="09456E7F" w14:textId="77777777" w:rsidR="00493028" w:rsidRDefault="002F3229">
      <w:pPr>
        <w:tabs>
          <w:tab w:val="center" w:pos="391"/>
          <w:tab w:val="center" w:pos="263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II. </w:t>
      </w:r>
      <w:r>
        <w:tab/>
      </w:r>
      <w:r>
        <w:rPr>
          <w:b/>
        </w:rPr>
        <w:t>Метапредметные результаты</w:t>
      </w:r>
      <w:r>
        <w:t xml:space="preserve">: </w:t>
      </w:r>
    </w:p>
    <w:p w14:paraId="47ACC58B" w14:textId="77777777" w:rsidR="00493028" w:rsidRDefault="002F3229">
      <w:pPr>
        <w:spacing w:after="21" w:line="259" w:lineRule="auto"/>
        <w:ind w:left="283" w:firstLine="0"/>
        <w:jc w:val="left"/>
      </w:pPr>
      <w:r>
        <w:t xml:space="preserve"> </w:t>
      </w:r>
    </w:p>
    <w:p w14:paraId="4A23434E" w14:textId="77777777" w:rsidR="00493028" w:rsidRDefault="002F3229">
      <w:pPr>
        <w:tabs>
          <w:tab w:val="center" w:pos="373"/>
          <w:tab w:val="center" w:pos="2101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</w:r>
      <w:r>
        <w:rPr>
          <w:b/>
        </w:rPr>
        <w:t>Регулятивные УУД:</w:t>
      </w:r>
      <w:r>
        <w:t xml:space="preserve"> </w:t>
      </w:r>
    </w:p>
    <w:p w14:paraId="45D9F10F" w14:textId="77777777" w:rsidR="00493028" w:rsidRDefault="002F3229">
      <w:pPr>
        <w:numPr>
          <w:ilvl w:val="0"/>
          <w:numId w:val="12"/>
        </w:numPr>
        <w:ind w:right="295" w:hanging="708"/>
      </w:pPr>
      <w:r>
        <w:t xml:space="preserve">умение самостоятельно ставить новые учебные цели и задачи; </w:t>
      </w:r>
    </w:p>
    <w:p w14:paraId="5501B19A" w14:textId="77777777" w:rsidR="00493028" w:rsidRDefault="002F3229">
      <w:pPr>
        <w:numPr>
          <w:ilvl w:val="0"/>
          <w:numId w:val="12"/>
        </w:numPr>
        <w:ind w:right="295" w:hanging="708"/>
      </w:pPr>
      <w:r>
        <w:t xml:space="preserve">умение 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14:paraId="3D074307" w14:textId="77777777" w:rsidR="00493028" w:rsidRDefault="002F3229">
      <w:pPr>
        <w:numPr>
          <w:ilvl w:val="0"/>
          <w:numId w:val="12"/>
        </w:numPr>
        <w:ind w:right="295" w:hanging="708"/>
      </w:pPr>
      <w:r>
        <w:t xml:space="preserve">умение планировать пути достижения цели; </w:t>
      </w:r>
    </w:p>
    <w:p w14:paraId="5AA33477" w14:textId="77777777" w:rsidR="00493028" w:rsidRDefault="002F3229">
      <w:pPr>
        <w:numPr>
          <w:ilvl w:val="0"/>
          <w:numId w:val="12"/>
        </w:numPr>
        <w:ind w:right="295" w:hanging="708"/>
      </w:pPr>
      <w:r>
        <w:t xml:space="preserve">умение при планировании достижения цели самостоятельно учитывать условия и средства их достижения; </w:t>
      </w:r>
    </w:p>
    <w:p w14:paraId="422099AA" w14:textId="77777777" w:rsidR="00493028" w:rsidRDefault="002F3229">
      <w:pPr>
        <w:numPr>
          <w:ilvl w:val="0"/>
          <w:numId w:val="12"/>
        </w:numPr>
        <w:ind w:right="295" w:hanging="708"/>
      </w:pPr>
      <w:r>
        <w:t xml:space="preserve">умение устанавливать целевые приоритеты; </w:t>
      </w:r>
    </w:p>
    <w:p w14:paraId="77B3DFD4" w14:textId="77777777" w:rsidR="00493028" w:rsidRDefault="002F3229">
      <w:pPr>
        <w:numPr>
          <w:ilvl w:val="0"/>
          <w:numId w:val="12"/>
        </w:numPr>
        <w:ind w:right="295" w:hanging="708"/>
      </w:pPr>
      <w:r>
        <w:t xml:space="preserve">умение сознательно регулировать эмоциональное состояние; </w:t>
      </w:r>
    </w:p>
    <w:p w14:paraId="4A9EB662" w14:textId="77777777" w:rsidR="00493028" w:rsidRDefault="002F3229">
      <w:pPr>
        <w:spacing w:after="0" w:line="259" w:lineRule="auto"/>
        <w:ind w:left="283" w:firstLine="0"/>
        <w:jc w:val="left"/>
      </w:pPr>
      <w:r>
        <w:t xml:space="preserve"> </w:t>
      </w:r>
    </w:p>
    <w:p w14:paraId="45C7BCDF" w14:textId="77777777" w:rsidR="00493028" w:rsidRDefault="002F3229">
      <w:pPr>
        <w:tabs>
          <w:tab w:val="center" w:pos="373"/>
          <w:tab w:val="center" w:pos="2366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 </w:t>
      </w:r>
      <w:r>
        <w:tab/>
      </w:r>
      <w:r>
        <w:rPr>
          <w:b/>
        </w:rPr>
        <w:t>Коммуникативные УУД:</w:t>
      </w:r>
      <w:r>
        <w:t xml:space="preserve"> </w:t>
      </w:r>
    </w:p>
    <w:p w14:paraId="1AA586BD" w14:textId="77777777" w:rsidR="00493028" w:rsidRDefault="002F3229">
      <w:pPr>
        <w:numPr>
          <w:ilvl w:val="0"/>
          <w:numId w:val="13"/>
        </w:numPr>
        <w:ind w:right="295" w:hanging="708"/>
      </w:pPr>
      <w:r>
        <w:t xml:space="preserve">умение работать как индивидуально, так и в группе; </w:t>
      </w:r>
    </w:p>
    <w:p w14:paraId="5B2EBE53" w14:textId="77777777" w:rsidR="00493028" w:rsidRDefault="002F3229">
      <w:pPr>
        <w:numPr>
          <w:ilvl w:val="0"/>
          <w:numId w:val="13"/>
        </w:numPr>
        <w:ind w:right="295" w:hanging="708"/>
      </w:pPr>
      <w:r>
        <w:t xml:space="preserve">умение организовать сотрудничество с учителем и сверстниками; </w:t>
      </w:r>
    </w:p>
    <w:p w14:paraId="2B4862CD" w14:textId="77777777" w:rsidR="00493028" w:rsidRDefault="002F3229">
      <w:pPr>
        <w:numPr>
          <w:ilvl w:val="0"/>
          <w:numId w:val="13"/>
        </w:numPr>
        <w:ind w:right="295" w:hanging="708"/>
      </w:pPr>
      <w:r>
        <w:t xml:space="preserve">умение вести диалог на основе равноправных отношений и взаимного уважения и принятия; </w:t>
      </w:r>
    </w:p>
    <w:p w14:paraId="1303147D" w14:textId="77777777" w:rsidR="00493028" w:rsidRDefault="002F3229">
      <w:pPr>
        <w:numPr>
          <w:ilvl w:val="0"/>
          <w:numId w:val="13"/>
        </w:numPr>
        <w:ind w:right="295" w:hanging="708"/>
      </w:pPr>
      <w:r>
        <w:t xml:space="preserve">умение устанавливать и сравнивать разные точки зрения, прежде чем принимать решения и делать выбор; </w:t>
      </w:r>
    </w:p>
    <w:p w14:paraId="7835B3DB" w14:textId="77777777" w:rsidR="00493028" w:rsidRDefault="002F3229">
      <w:pPr>
        <w:numPr>
          <w:ilvl w:val="0"/>
          <w:numId w:val="13"/>
        </w:numPr>
        <w:ind w:right="295" w:hanging="708"/>
      </w:pPr>
      <w:r>
        <w:t xml:space="preserve">умение осуществлять коммуникативную рефлексию как осознание оснований собственных действий и действий партнера; </w:t>
      </w:r>
    </w:p>
    <w:p w14:paraId="3F41DE75" w14:textId="77777777" w:rsidR="00493028" w:rsidRDefault="002F3229">
      <w:pPr>
        <w:numPr>
          <w:ilvl w:val="0"/>
          <w:numId w:val="13"/>
        </w:numPr>
        <w:ind w:right="295" w:hanging="708"/>
      </w:pPr>
      <w:r>
        <w:t xml:space="preserve">умение следовать морально-этическим и психологическим принципам общения и сотрудничества. </w:t>
      </w:r>
    </w:p>
    <w:p w14:paraId="5CFFF8C2" w14:textId="77777777" w:rsidR="00493028" w:rsidRDefault="002F3229">
      <w:pPr>
        <w:spacing w:after="22" w:line="259" w:lineRule="auto"/>
        <w:ind w:left="283" w:firstLine="0"/>
        <w:jc w:val="left"/>
      </w:pPr>
      <w:r>
        <w:rPr>
          <w:b/>
        </w:rPr>
        <w:t xml:space="preserve"> </w:t>
      </w:r>
    </w:p>
    <w:p w14:paraId="62F7048A" w14:textId="77777777" w:rsidR="00493028" w:rsidRDefault="002F3229">
      <w:pPr>
        <w:tabs>
          <w:tab w:val="center" w:pos="373"/>
          <w:tab w:val="center" w:pos="2234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 </w:t>
      </w:r>
      <w:r>
        <w:rPr>
          <w:b/>
        </w:rPr>
        <w:tab/>
        <w:t xml:space="preserve">Познавательные УУД: </w:t>
      </w:r>
    </w:p>
    <w:p w14:paraId="397608B6" w14:textId="77777777" w:rsidR="00493028" w:rsidRDefault="002F3229">
      <w:pPr>
        <w:numPr>
          <w:ilvl w:val="0"/>
          <w:numId w:val="14"/>
        </w:numPr>
        <w:ind w:right="295" w:hanging="708"/>
      </w:pPr>
      <w:r>
        <w:t xml:space="preserve">умение обобщать понятия, осуществлять сравнение; </w:t>
      </w:r>
    </w:p>
    <w:p w14:paraId="0038FB26" w14:textId="77777777" w:rsidR="00493028" w:rsidRDefault="002F3229">
      <w:pPr>
        <w:numPr>
          <w:ilvl w:val="0"/>
          <w:numId w:val="14"/>
        </w:numPr>
        <w:ind w:right="295" w:hanging="708"/>
      </w:pPr>
      <w:r>
        <w:t xml:space="preserve">умение строить классификацию на основе дихотомического деления (на основе отрицания); </w:t>
      </w:r>
    </w:p>
    <w:p w14:paraId="250789CB" w14:textId="77777777" w:rsidR="00493028" w:rsidRDefault="002F3229">
      <w:pPr>
        <w:numPr>
          <w:ilvl w:val="0"/>
          <w:numId w:val="14"/>
        </w:numPr>
        <w:ind w:right="295" w:hanging="708"/>
      </w:pPr>
      <w:r>
        <w:t xml:space="preserve">умение делать умозаключение (индуктивное и по аналогии) и выводы на основе аргументации; </w:t>
      </w:r>
    </w:p>
    <w:p w14:paraId="2D3DF1F0" w14:textId="77777777" w:rsidR="00493028" w:rsidRDefault="002F3229">
      <w:pPr>
        <w:numPr>
          <w:ilvl w:val="0"/>
          <w:numId w:val="14"/>
        </w:numPr>
        <w:ind w:right="295" w:hanging="708"/>
      </w:pPr>
      <w:r>
        <w:t xml:space="preserve">умение строить логическое рассуждение, включающее установление </w:t>
      </w:r>
      <w:proofErr w:type="spellStart"/>
      <w:r>
        <w:t>причинноследственных</w:t>
      </w:r>
      <w:proofErr w:type="spellEnd"/>
      <w:r>
        <w:t xml:space="preserve"> связей; </w:t>
      </w:r>
    </w:p>
    <w:p w14:paraId="3C774719" w14:textId="77777777" w:rsidR="00493028" w:rsidRDefault="002F3229">
      <w:pPr>
        <w:numPr>
          <w:ilvl w:val="0"/>
          <w:numId w:val="14"/>
        </w:numPr>
        <w:spacing w:after="15" w:line="268" w:lineRule="auto"/>
        <w:ind w:right="295" w:hanging="708"/>
      </w:pPr>
      <w:r>
        <w:t xml:space="preserve">умение </w:t>
      </w:r>
      <w:r>
        <w:tab/>
        <w:t xml:space="preserve">самостоятельно </w:t>
      </w:r>
      <w:r>
        <w:tab/>
        <w:t xml:space="preserve">осуществлять </w:t>
      </w:r>
      <w:r>
        <w:tab/>
        <w:t xml:space="preserve">проектную </w:t>
      </w:r>
      <w:r>
        <w:tab/>
        <w:t xml:space="preserve">и </w:t>
      </w:r>
      <w:r>
        <w:tab/>
        <w:t xml:space="preserve">исследовательскую деятельность: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гипотез; структурировать текст; делать выводы; </w:t>
      </w:r>
    </w:p>
    <w:p w14:paraId="46EF6BCA" w14:textId="77777777" w:rsidR="00493028" w:rsidRDefault="002F3229">
      <w:pPr>
        <w:numPr>
          <w:ilvl w:val="0"/>
          <w:numId w:val="14"/>
        </w:numPr>
        <w:ind w:right="295" w:hanging="708"/>
      </w:pPr>
      <w:r>
        <w:t xml:space="preserve">умение осуществлять расширенный поиск информации с использованием ресурсов библиотек и Интернета; </w:t>
      </w:r>
    </w:p>
    <w:p w14:paraId="6A06F8D3" w14:textId="77777777" w:rsidR="00493028" w:rsidRDefault="002F3229">
      <w:pPr>
        <w:numPr>
          <w:ilvl w:val="0"/>
          <w:numId w:val="14"/>
        </w:numPr>
        <w:ind w:right="295" w:hanging="708"/>
      </w:pPr>
      <w:r>
        <w:t xml:space="preserve">умение создавать и преобразовывать модели и схемы для решения учебных задач; • владение основами просмотрового, ознакомительного, изучающего, поискового чтения. </w:t>
      </w:r>
    </w:p>
    <w:p w14:paraId="2884ABB1" w14:textId="77777777" w:rsidR="00493028" w:rsidRDefault="002F3229">
      <w:pPr>
        <w:spacing w:after="24" w:line="259" w:lineRule="auto"/>
        <w:ind w:left="283" w:firstLine="0"/>
        <w:jc w:val="left"/>
      </w:pPr>
      <w:r>
        <w:t xml:space="preserve"> </w:t>
      </w:r>
    </w:p>
    <w:p w14:paraId="04BB7481" w14:textId="77777777" w:rsidR="00493028" w:rsidRDefault="002F3229">
      <w:pPr>
        <w:tabs>
          <w:tab w:val="center" w:pos="454"/>
          <w:tab w:val="center" w:pos="237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III. </w:t>
      </w:r>
      <w:r>
        <w:rPr>
          <w:b/>
        </w:rPr>
        <w:tab/>
        <w:t xml:space="preserve">Предметные результаты: </w:t>
      </w:r>
    </w:p>
    <w:p w14:paraId="26712C1E" w14:textId="77777777" w:rsidR="00493028" w:rsidRDefault="002F3229">
      <w:pPr>
        <w:spacing w:after="22" w:line="259" w:lineRule="auto"/>
        <w:ind w:left="283" w:firstLine="0"/>
        <w:jc w:val="left"/>
      </w:pPr>
      <w:r>
        <w:lastRenderedPageBreak/>
        <w:t xml:space="preserve"> </w:t>
      </w:r>
    </w:p>
    <w:p w14:paraId="5EB637AA" w14:textId="77777777" w:rsidR="00493028" w:rsidRDefault="002F3229">
      <w:pPr>
        <w:tabs>
          <w:tab w:val="center" w:pos="373"/>
          <w:tab w:val="center" w:pos="2353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</w:t>
      </w:r>
      <w:r>
        <w:t xml:space="preserve">. </w:t>
      </w:r>
      <w:r>
        <w:tab/>
      </w:r>
      <w:r>
        <w:rPr>
          <w:b/>
        </w:rPr>
        <w:t>В познавательной сфере:</w:t>
      </w:r>
      <w:r>
        <w:t xml:space="preserve"> </w:t>
      </w:r>
    </w:p>
    <w:p w14:paraId="0F825A84" w14:textId="77777777" w:rsidR="00493028" w:rsidRDefault="002F3229">
      <w:pPr>
        <w:numPr>
          <w:ilvl w:val="0"/>
          <w:numId w:val="15"/>
        </w:numPr>
        <w:ind w:right="295" w:hanging="708"/>
      </w:pPr>
      <w:r>
        <w:t xml:space="preserve">понимание ключевых проблем изученных произведений; </w:t>
      </w:r>
    </w:p>
    <w:p w14:paraId="16D720B2" w14:textId="77777777" w:rsidR="00493028" w:rsidRDefault="002F3229">
      <w:pPr>
        <w:numPr>
          <w:ilvl w:val="0"/>
          <w:numId w:val="15"/>
        </w:numPr>
        <w:spacing w:after="15" w:line="268" w:lineRule="auto"/>
        <w:ind w:right="295" w:hanging="708"/>
      </w:pPr>
      <w: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14:paraId="560DFC9E" w14:textId="77777777" w:rsidR="00493028" w:rsidRDefault="002F3229">
      <w:pPr>
        <w:numPr>
          <w:ilvl w:val="0"/>
          <w:numId w:val="15"/>
        </w:numPr>
        <w:ind w:right="295" w:hanging="708"/>
      </w:pPr>
      <w: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 литературного произведения, характеризовать его героев, сопоставлять героев одного или нескольких произведений; </w:t>
      </w:r>
    </w:p>
    <w:p w14:paraId="71A11CD3" w14:textId="77777777" w:rsidR="00493028" w:rsidRDefault="002F3229">
      <w:pPr>
        <w:numPr>
          <w:ilvl w:val="0"/>
          <w:numId w:val="15"/>
        </w:numPr>
        <w:ind w:right="295" w:hanging="708"/>
      </w:pPr>
      <w:r>
        <w:t xml:space="preserve">определение в произведении элементов сюжета, композиции, </w:t>
      </w:r>
      <w:proofErr w:type="spellStart"/>
      <w:r>
        <w:t>изобразительновыразительных</w:t>
      </w:r>
      <w:proofErr w:type="spellEnd"/>
      <w:r>
        <w:t xml:space="preserve">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14:paraId="4CDBCC47" w14:textId="77777777" w:rsidR="00493028" w:rsidRDefault="002F3229">
      <w:pPr>
        <w:numPr>
          <w:ilvl w:val="0"/>
          <w:numId w:val="15"/>
        </w:numPr>
        <w:ind w:right="295" w:hanging="708"/>
      </w:pPr>
      <w:r>
        <w:t xml:space="preserve">владение </w:t>
      </w:r>
      <w:r>
        <w:tab/>
        <w:t xml:space="preserve">элементарной </w:t>
      </w:r>
      <w:r>
        <w:tab/>
        <w:t xml:space="preserve">литературоведческой </w:t>
      </w:r>
      <w:r>
        <w:tab/>
        <w:t xml:space="preserve">терминологией </w:t>
      </w:r>
      <w:r>
        <w:tab/>
        <w:t xml:space="preserve">при </w:t>
      </w:r>
      <w:r>
        <w:tab/>
        <w:t xml:space="preserve">анализе литературного произведения. </w:t>
      </w:r>
    </w:p>
    <w:p w14:paraId="2738A2ED" w14:textId="77777777" w:rsidR="00493028" w:rsidRDefault="002F3229">
      <w:pPr>
        <w:spacing w:after="23" w:line="259" w:lineRule="auto"/>
        <w:ind w:left="283" w:firstLine="0"/>
        <w:jc w:val="left"/>
      </w:pPr>
      <w:r>
        <w:rPr>
          <w:b/>
        </w:rPr>
        <w:t xml:space="preserve"> </w:t>
      </w:r>
    </w:p>
    <w:p w14:paraId="42CF1D7D" w14:textId="77777777" w:rsidR="00493028" w:rsidRDefault="002F3229">
      <w:pPr>
        <w:tabs>
          <w:tab w:val="center" w:pos="373"/>
          <w:tab w:val="center" w:pos="2984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 </w:t>
      </w:r>
      <w:r>
        <w:rPr>
          <w:b/>
        </w:rPr>
        <w:tab/>
        <w:t xml:space="preserve">В ценностно-ориентационной сфере: </w:t>
      </w:r>
    </w:p>
    <w:p w14:paraId="1EAB1184" w14:textId="77777777" w:rsidR="00493028" w:rsidRDefault="002F3229">
      <w:pPr>
        <w:numPr>
          <w:ilvl w:val="0"/>
          <w:numId w:val="16"/>
        </w:numPr>
        <w:ind w:right="295" w:hanging="708"/>
      </w:pPr>
      <w:r>
        <w:t xml:space="preserve">приобщение к духовно-нравственным ценностям мировой литературы и культуры; • формулирование собственного отношения к произведениям мировой литературы, их оценка; </w:t>
      </w:r>
    </w:p>
    <w:p w14:paraId="23CBA4E9" w14:textId="77777777" w:rsidR="00493028" w:rsidRDefault="002F3229">
      <w:pPr>
        <w:numPr>
          <w:ilvl w:val="0"/>
          <w:numId w:val="16"/>
        </w:numPr>
        <w:ind w:right="295" w:hanging="708"/>
      </w:pPr>
      <w:r>
        <w:t xml:space="preserve">собственная интерпретация изученных литературных произведений; </w:t>
      </w:r>
    </w:p>
    <w:p w14:paraId="56823BB6" w14:textId="77777777" w:rsidR="00493028" w:rsidRDefault="002F3229">
      <w:pPr>
        <w:numPr>
          <w:ilvl w:val="0"/>
          <w:numId w:val="16"/>
        </w:numPr>
        <w:ind w:right="295" w:hanging="708"/>
      </w:pPr>
      <w:r>
        <w:t xml:space="preserve">понимание авторской позиции и своего отношения к ней. </w:t>
      </w:r>
    </w:p>
    <w:p w14:paraId="5D399061" w14:textId="77777777" w:rsidR="00493028" w:rsidRDefault="002F3229">
      <w:pPr>
        <w:spacing w:after="27" w:line="259" w:lineRule="auto"/>
        <w:ind w:left="283" w:firstLine="0"/>
        <w:jc w:val="left"/>
      </w:pPr>
      <w:r>
        <w:t xml:space="preserve"> </w:t>
      </w:r>
    </w:p>
    <w:p w14:paraId="0464BC39" w14:textId="77777777" w:rsidR="00493028" w:rsidRDefault="002F3229">
      <w:pPr>
        <w:tabs>
          <w:tab w:val="center" w:pos="373"/>
          <w:tab w:val="center" w:pos="2491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 </w:t>
      </w:r>
      <w:r>
        <w:rPr>
          <w:b/>
        </w:rPr>
        <w:tab/>
        <w:t xml:space="preserve">В коммуникативной сфере: </w:t>
      </w:r>
    </w:p>
    <w:p w14:paraId="27958829" w14:textId="77777777" w:rsidR="00493028" w:rsidRDefault="002F3229">
      <w:pPr>
        <w:numPr>
          <w:ilvl w:val="0"/>
          <w:numId w:val="17"/>
        </w:numPr>
        <w:ind w:right="295"/>
      </w:pPr>
      <w:r>
        <w:t xml:space="preserve">восприятие на слух литературных произведений разных жанров, осмысленное чтение и адекватное восприятие текста; </w:t>
      </w:r>
    </w:p>
    <w:p w14:paraId="2E95623D" w14:textId="77777777" w:rsidR="00493028" w:rsidRDefault="002F3229">
      <w:pPr>
        <w:numPr>
          <w:ilvl w:val="0"/>
          <w:numId w:val="17"/>
        </w:numPr>
        <w:spacing w:after="15" w:line="268" w:lineRule="auto"/>
        <w:ind w:right="295"/>
      </w:pPr>
      <w:r>
        <w:t xml:space="preserve">умение </w:t>
      </w:r>
      <w:r>
        <w:tab/>
        <w:t xml:space="preserve">пересказывать </w:t>
      </w:r>
      <w:r>
        <w:tab/>
        <w:t xml:space="preserve">прозаические </w:t>
      </w:r>
      <w:r>
        <w:tab/>
        <w:t xml:space="preserve">произведения </w:t>
      </w:r>
      <w:r>
        <w:tab/>
        <w:t xml:space="preserve">или </w:t>
      </w:r>
      <w:r>
        <w:tab/>
        <w:t xml:space="preserve">их </w:t>
      </w:r>
      <w:r>
        <w:tab/>
        <w:t xml:space="preserve">отрывки </w:t>
      </w:r>
      <w:r>
        <w:tab/>
        <w:t xml:space="preserve">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 на литературоведческую тему; </w:t>
      </w:r>
    </w:p>
    <w:p w14:paraId="33E693BB" w14:textId="77777777" w:rsidR="00493028" w:rsidRDefault="002F3229">
      <w:pPr>
        <w:numPr>
          <w:ilvl w:val="0"/>
          <w:numId w:val="17"/>
        </w:numPr>
        <w:ind w:right="295"/>
      </w:pPr>
      <w:r>
        <w:t xml:space="preserve"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 </w:t>
      </w:r>
    </w:p>
    <w:p w14:paraId="2FBE310B" w14:textId="77777777" w:rsidR="00493028" w:rsidRDefault="002F3229">
      <w:pPr>
        <w:spacing w:after="26" w:line="259" w:lineRule="auto"/>
        <w:ind w:left="283" w:firstLine="0"/>
        <w:jc w:val="left"/>
      </w:pPr>
      <w:r>
        <w:t xml:space="preserve"> </w:t>
      </w:r>
    </w:p>
    <w:p w14:paraId="2E6C511C" w14:textId="77777777" w:rsidR="00493028" w:rsidRDefault="002F3229">
      <w:pPr>
        <w:tabs>
          <w:tab w:val="center" w:pos="373"/>
          <w:tab w:val="center" w:pos="2197"/>
        </w:tabs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4. </w:t>
      </w:r>
      <w:r>
        <w:rPr>
          <w:b/>
        </w:rPr>
        <w:tab/>
        <w:t xml:space="preserve">В эстетической сфере: </w:t>
      </w:r>
    </w:p>
    <w:p w14:paraId="0C70580C" w14:textId="77777777" w:rsidR="00493028" w:rsidRDefault="002F3229">
      <w:pPr>
        <w:spacing w:after="305"/>
        <w:ind w:left="278" w:right="295"/>
      </w:pPr>
      <w:r>
        <w:t xml:space="preserve">• 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вкуса; </w:t>
      </w:r>
      <w:r>
        <w:rPr>
          <w:b/>
        </w:rPr>
        <w:t xml:space="preserve">Основные виды деятельности по освоению литературных произведений </w:t>
      </w:r>
    </w:p>
    <w:p w14:paraId="4CEE72AA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Осознанное, творческое чтение художественных произведений разных жанров. </w:t>
      </w:r>
    </w:p>
    <w:p w14:paraId="72B1C756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Выразительное чтение. </w:t>
      </w:r>
    </w:p>
    <w:p w14:paraId="29391771" w14:textId="77777777" w:rsidR="00493028" w:rsidRDefault="002F3229">
      <w:pPr>
        <w:numPr>
          <w:ilvl w:val="0"/>
          <w:numId w:val="18"/>
        </w:numPr>
        <w:ind w:right="295" w:firstLine="566"/>
      </w:pPr>
      <w:r>
        <w:lastRenderedPageBreak/>
        <w:t xml:space="preserve">Различные виды пересказа (подробный, краткий, выборочный, с элементами комментария, с творческим заданием). </w:t>
      </w:r>
    </w:p>
    <w:p w14:paraId="0E4524CB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Заучивание наизусть стихотворных текстов. </w:t>
      </w:r>
    </w:p>
    <w:p w14:paraId="0DA131F4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Ответы на вопросы, раскрывающие знание и понимание текста произведения. </w:t>
      </w:r>
    </w:p>
    <w:p w14:paraId="7C060593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Анализ и интерпретация произведений. </w:t>
      </w:r>
    </w:p>
    <w:p w14:paraId="0E10D17D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Составление планов и написание отзывов о произведениях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Написание изложений с элементами сочинения. </w:t>
      </w:r>
    </w:p>
    <w:p w14:paraId="36417044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Написание сочинений по литературным произведениям и на основе жизненных впечатлений </w:t>
      </w:r>
    </w:p>
    <w:p w14:paraId="077CC1F7" w14:textId="77777777" w:rsidR="00493028" w:rsidRDefault="002F3229">
      <w:pPr>
        <w:numPr>
          <w:ilvl w:val="0"/>
          <w:numId w:val="18"/>
        </w:numPr>
        <w:ind w:right="295" w:firstLine="566"/>
      </w:pPr>
      <w:r>
        <w:t xml:space="preserve">Целенаправленный </w:t>
      </w:r>
      <w:proofErr w:type="gramStart"/>
      <w:r>
        <w:t>поиск  информации</w:t>
      </w:r>
      <w:proofErr w:type="gramEnd"/>
      <w:r>
        <w:t xml:space="preserve"> на основе знания ее источников и умения работать с ними. </w:t>
      </w:r>
    </w:p>
    <w:p w14:paraId="5829CB5D" w14:textId="77777777" w:rsidR="00493028" w:rsidRDefault="002F3229">
      <w:pPr>
        <w:spacing w:after="0" w:line="483" w:lineRule="auto"/>
        <w:ind w:left="268" w:right="2190" w:firstLine="3298"/>
        <w:jc w:val="left"/>
      </w:pPr>
      <w:r>
        <w:rPr>
          <w:b/>
        </w:rPr>
        <w:t>Содержание учебного курса Введение.</w:t>
      </w:r>
      <w:r>
        <w:t xml:space="preserve">   </w:t>
      </w:r>
    </w:p>
    <w:p w14:paraId="566B962F" w14:textId="77777777" w:rsidR="00493028" w:rsidRDefault="002F3229">
      <w:pPr>
        <w:spacing w:after="299"/>
        <w:ind w:left="278" w:right="295"/>
      </w:pPr>
      <w:r>
        <w:t xml:space="preserve">Литература и история. Интерес русских писателей к историческому прошлому своего народа. </w:t>
      </w:r>
    </w:p>
    <w:p w14:paraId="786D7C63" w14:textId="77777777" w:rsidR="00493028" w:rsidRDefault="002F3229">
      <w:pPr>
        <w:spacing w:after="299" w:line="259" w:lineRule="auto"/>
        <w:ind w:left="278"/>
        <w:jc w:val="left"/>
      </w:pPr>
      <w:r>
        <w:rPr>
          <w:b/>
        </w:rPr>
        <w:t xml:space="preserve">Устное народное творчество. </w:t>
      </w:r>
    </w:p>
    <w:p w14:paraId="1B49D0B6" w14:textId="77777777" w:rsidR="00493028" w:rsidRDefault="002F3229">
      <w:pPr>
        <w:spacing w:after="291"/>
        <w:ind w:left="278" w:right="295"/>
      </w:pPr>
      <w:r>
        <w:t xml:space="preserve">Отражение жизни народа в народных песнях. Лирические песни. Исторические песни.  </w:t>
      </w:r>
    </w:p>
    <w:p w14:paraId="79D89B93" w14:textId="77777777" w:rsidR="00493028" w:rsidRDefault="002F3229">
      <w:pPr>
        <w:spacing w:after="247"/>
        <w:ind w:left="278" w:right="295"/>
      </w:pPr>
      <w:r>
        <w:t xml:space="preserve">Частушки. Особенности художественной формы фольклорных произведений </w:t>
      </w:r>
    </w:p>
    <w:p w14:paraId="05D53EDB" w14:textId="77777777" w:rsidR="00493028" w:rsidRDefault="002F3229">
      <w:pPr>
        <w:ind w:left="278" w:right="295"/>
      </w:pPr>
      <w:r>
        <w:t xml:space="preserve">Предания как исторический жанр русской народной прозы. «О Пугачёве», «О покорении Сибири Ермаком». Особенности содержания и художественной формы народных преданий. </w:t>
      </w:r>
    </w:p>
    <w:p w14:paraId="60D91320" w14:textId="77777777" w:rsidR="00493028" w:rsidRDefault="002F3229">
      <w:pPr>
        <w:spacing w:after="293"/>
        <w:ind w:left="278" w:right="295"/>
      </w:pPr>
      <w:r>
        <w:rPr>
          <w:i/>
        </w:rPr>
        <w:t>Теория литературы</w:t>
      </w:r>
      <w:r>
        <w:t xml:space="preserve">. Народная песня, частушка (развитие представлений). Предание (развитие представлений). </w:t>
      </w:r>
    </w:p>
    <w:p w14:paraId="02BF9BFA" w14:textId="77777777" w:rsidR="00493028" w:rsidRDefault="002F3229">
      <w:pPr>
        <w:spacing w:after="254" w:line="259" w:lineRule="auto"/>
        <w:ind w:left="278"/>
        <w:jc w:val="left"/>
      </w:pPr>
      <w:r>
        <w:rPr>
          <w:b/>
        </w:rPr>
        <w:t>Из древнерусской литературы</w:t>
      </w:r>
      <w:r>
        <w:t xml:space="preserve">. </w:t>
      </w:r>
    </w:p>
    <w:p w14:paraId="0BCF8823" w14:textId="77777777" w:rsidR="00493028" w:rsidRDefault="002F3229">
      <w:pPr>
        <w:spacing w:after="291"/>
        <w:ind w:left="278" w:right="295"/>
      </w:pPr>
      <w:r>
        <w:t xml:space="preserve">Житийная литература как особый жанр древнерусской литературы. «Житие Александра Невского» (фрагменты). </w:t>
      </w:r>
    </w:p>
    <w:p w14:paraId="33A650AE" w14:textId="77777777" w:rsidR="00493028" w:rsidRDefault="002F3229">
      <w:pPr>
        <w:spacing w:after="247"/>
        <w:ind w:left="278" w:right="295"/>
      </w:pPr>
      <w:r>
        <w:t xml:space="preserve">Художественные особенности содержания и формы воинской повести и жития. </w:t>
      </w:r>
    </w:p>
    <w:p w14:paraId="0E71E2E5" w14:textId="77777777" w:rsidR="00493028" w:rsidRDefault="002F3229">
      <w:pPr>
        <w:spacing w:after="245"/>
        <w:ind w:left="278" w:right="295"/>
      </w:pPr>
      <w:r>
        <w:t xml:space="preserve">«Шемякин суд» как сатирическое произведение ХVII века. Действительные и вымышленные события, новые герои, сатирический пафос произведения. Особенности поэтики бытовой сатирической повести. </w:t>
      </w:r>
    </w:p>
    <w:p w14:paraId="421A1E8E" w14:textId="77777777" w:rsidR="00493028" w:rsidRDefault="002F3229">
      <w:pPr>
        <w:spacing w:after="302"/>
        <w:ind w:left="278" w:right="295"/>
      </w:pPr>
      <w:r>
        <w:rPr>
          <w:i/>
        </w:rPr>
        <w:t>Теория литературы</w:t>
      </w:r>
      <w:r>
        <w:t xml:space="preserve">. Летопись. Древнерусская повесть (развитие представлений). Житие как жанр литературы (начальное представление). Сатирическая повесть как жанр древнерусской литературы (начальное представление). </w:t>
      </w:r>
    </w:p>
    <w:p w14:paraId="7F1307FC" w14:textId="77777777" w:rsidR="00493028" w:rsidRDefault="002F3229">
      <w:pPr>
        <w:spacing w:after="252" w:line="259" w:lineRule="auto"/>
        <w:ind w:left="278"/>
        <w:jc w:val="left"/>
      </w:pPr>
      <w:r>
        <w:rPr>
          <w:b/>
        </w:rPr>
        <w:t>Из литературы XVIII века.</w:t>
      </w:r>
      <w:r>
        <w:t xml:space="preserve"> </w:t>
      </w:r>
    </w:p>
    <w:p w14:paraId="18264157" w14:textId="77777777" w:rsidR="00493028" w:rsidRDefault="002F3229">
      <w:pPr>
        <w:spacing w:after="242"/>
        <w:ind w:left="278" w:right="295"/>
      </w:pPr>
      <w:proofErr w:type="spellStart"/>
      <w:r>
        <w:rPr>
          <w:b/>
          <w:i/>
        </w:rPr>
        <w:lastRenderedPageBreak/>
        <w:t>Д.И.Фонвизин</w:t>
      </w:r>
      <w:proofErr w:type="spellEnd"/>
      <w:r>
        <w:rPr>
          <w:b/>
          <w:i/>
        </w:rPr>
        <w:t xml:space="preserve">. </w:t>
      </w:r>
      <w:r>
        <w:t xml:space="preserve">«Недоросль» (сцены). Сатирическая направленность комедии. Проблема воспитания истинного гражданина.  </w:t>
      </w:r>
    </w:p>
    <w:p w14:paraId="0EA56493" w14:textId="77777777" w:rsidR="00493028" w:rsidRDefault="002F3229">
      <w:pPr>
        <w:spacing w:after="298"/>
        <w:ind w:left="278" w:right="295"/>
      </w:pPr>
      <w:r>
        <w:rPr>
          <w:i/>
        </w:rPr>
        <w:t>Теория литературы</w:t>
      </w:r>
      <w:r>
        <w:t xml:space="preserve">. Понятие о классицизме. Основные правила классицизма в драматическом произведении </w:t>
      </w:r>
    </w:p>
    <w:p w14:paraId="7A101731" w14:textId="77777777" w:rsidR="00493028" w:rsidRDefault="002F3229">
      <w:pPr>
        <w:spacing w:after="297" w:line="259" w:lineRule="auto"/>
        <w:ind w:left="278"/>
        <w:jc w:val="left"/>
      </w:pPr>
      <w:r>
        <w:rPr>
          <w:b/>
        </w:rPr>
        <w:t>Из литературы XIX века.</w:t>
      </w:r>
      <w:r>
        <w:t xml:space="preserve">  </w:t>
      </w:r>
    </w:p>
    <w:p w14:paraId="5656B10E" w14:textId="77777777" w:rsidR="00493028" w:rsidRDefault="002F3229">
      <w:pPr>
        <w:spacing w:after="247"/>
        <w:ind w:left="278" w:right="295"/>
      </w:pPr>
      <w:proofErr w:type="spellStart"/>
      <w:r>
        <w:rPr>
          <w:b/>
          <w:i/>
        </w:rPr>
        <w:t>И.А.Крылов</w:t>
      </w:r>
      <w:proofErr w:type="spellEnd"/>
      <w:r>
        <w:rPr>
          <w:b/>
          <w:i/>
        </w:rPr>
        <w:t>.</w:t>
      </w:r>
      <w:r>
        <w:t xml:space="preserve"> Поэт и мудрец. Язвительный сатирик и баснописец.  </w:t>
      </w:r>
    </w:p>
    <w:p w14:paraId="56D34279" w14:textId="77777777" w:rsidR="00493028" w:rsidRDefault="002F3229">
      <w:pPr>
        <w:spacing w:after="291"/>
        <w:ind w:left="278" w:right="295"/>
      </w:pPr>
      <w:r>
        <w:t xml:space="preserve">Басни «Лягушки, просящие царя», «Обоз», их историческая основа. Мораль басен. Сатирическое изображение человеческих и общественных пороков </w:t>
      </w:r>
    </w:p>
    <w:p w14:paraId="01A9F460" w14:textId="77777777" w:rsidR="00493028" w:rsidRDefault="002F3229">
      <w:pPr>
        <w:spacing w:after="292"/>
        <w:ind w:left="278" w:right="295"/>
      </w:pPr>
      <w:r>
        <w:rPr>
          <w:i/>
        </w:rPr>
        <w:t>Теория литературы</w:t>
      </w:r>
      <w:r>
        <w:t xml:space="preserve">. Басня. Мораль. Аллегория (развитие представлений). </w:t>
      </w:r>
    </w:p>
    <w:p w14:paraId="7010C73C" w14:textId="77777777" w:rsidR="00493028" w:rsidRDefault="002F3229">
      <w:pPr>
        <w:spacing w:after="291"/>
        <w:ind w:left="278" w:right="295"/>
      </w:pPr>
      <w:proofErr w:type="spellStart"/>
      <w:r>
        <w:rPr>
          <w:b/>
          <w:i/>
        </w:rPr>
        <w:t>К.Ф.Рылеев</w:t>
      </w:r>
      <w:proofErr w:type="spellEnd"/>
      <w:r>
        <w:t xml:space="preserve">. Дума «Смерть Ермака». Понятие о думе. Характерные особенности жанра. Образ Ермака Тимофеевича. </w:t>
      </w:r>
    </w:p>
    <w:p w14:paraId="4EB84A20" w14:textId="77777777" w:rsidR="00493028" w:rsidRDefault="002F3229">
      <w:pPr>
        <w:spacing w:after="294"/>
        <w:ind w:left="278" w:right="295"/>
      </w:pPr>
      <w:proofErr w:type="spellStart"/>
      <w:r>
        <w:rPr>
          <w:b/>
          <w:i/>
        </w:rPr>
        <w:t>А.С.Пушкин</w:t>
      </w:r>
      <w:proofErr w:type="spellEnd"/>
      <w:r>
        <w:t xml:space="preserve">. Его отношение к истории и исторической теме в русской литературе.  </w:t>
      </w:r>
    </w:p>
    <w:p w14:paraId="0F008046" w14:textId="77777777" w:rsidR="00493028" w:rsidRDefault="002F3229">
      <w:pPr>
        <w:spacing w:after="245"/>
        <w:ind w:left="278" w:right="295"/>
      </w:pPr>
      <w:r>
        <w:t xml:space="preserve">Стихотворения «Туча». Разноплановость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 </w:t>
      </w:r>
    </w:p>
    <w:p w14:paraId="2145BE52" w14:textId="77777777" w:rsidR="00493028" w:rsidRDefault="002F3229">
      <w:pPr>
        <w:ind w:left="278" w:right="295"/>
      </w:pPr>
      <w:r>
        <w:t xml:space="preserve">«История Пугачёва» (отрывки). История пугачёвского восстания в художественном произведении и историческом труде писателя. Отношение к Пугачёву народа, дворян и автора. </w:t>
      </w:r>
    </w:p>
    <w:p w14:paraId="0BA30ECF" w14:textId="77777777" w:rsidR="00493028" w:rsidRDefault="002F3229">
      <w:pPr>
        <w:spacing w:after="290"/>
        <w:ind w:left="278" w:right="295"/>
      </w:pPr>
      <w:r>
        <w:t xml:space="preserve">«Капитанская дочка». История создания произведения. Историческая правда и художественный вымысел в повести. Особенности композиции. Роль эпиграфа </w:t>
      </w:r>
    </w:p>
    <w:p w14:paraId="097BC576" w14:textId="77777777" w:rsidR="00493028" w:rsidRDefault="002F3229">
      <w:pPr>
        <w:spacing w:after="241"/>
        <w:ind w:left="278" w:right="295"/>
      </w:pPr>
      <w:r>
        <w:t xml:space="preserve">Гринёв: жизненный путь героя. Формирование характера и взглядов героя. Швабрин - антигерой. Маша Миронова – нравственная красота героини. </w:t>
      </w:r>
    </w:p>
    <w:p w14:paraId="6C53046D" w14:textId="77777777" w:rsidR="00493028" w:rsidRDefault="002F3229">
      <w:pPr>
        <w:spacing w:after="290"/>
        <w:ind w:left="278" w:right="295"/>
      </w:pPr>
      <w:r>
        <w:t xml:space="preserve">Пугачёв и народное восстание в произведении и в историческом труде Пушкина. Народное восстание в авторской оценке. Четыре встречи Пугачёва и Гринёва </w:t>
      </w:r>
    </w:p>
    <w:p w14:paraId="47DDAB27" w14:textId="77777777" w:rsidR="00493028" w:rsidRDefault="002F3229">
      <w:pPr>
        <w:spacing w:after="295"/>
        <w:ind w:left="278" w:right="295"/>
      </w:pPr>
      <w:proofErr w:type="spellStart"/>
      <w:r>
        <w:t>А.С.Пушкин</w:t>
      </w:r>
      <w:proofErr w:type="spellEnd"/>
      <w:r>
        <w:t xml:space="preserve">. «Пиковая дама».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 </w:t>
      </w:r>
    </w:p>
    <w:p w14:paraId="1DFBE431" w14:textId="77777777" w:rsidR="00493028" w:rsidRDefault="002F3229">
      <w:pPr>
        <w:spacing w:after="245"/>
        <w:ind w:left="278" w:right="295"/>
      </w:pPr>
      <w:proofErr w:type="spellStart"/>
      <w:r>
        <w:rPr>
          <w:b/>
          <w:i/>
        </w:rPr>
        <w:t>М.Ю.Лермонтов</w:t>
      </w:r>
      <w:proofErr w:type="spellEnd"/>
      <w:r>
        <w:t xml:space="preserve">. «Мцыри». 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 </w:t>
      </w:r>
    </w:p>
    <w:p w14:paraId="636DEA4A" w14:textId="77777777" w:rsidR="00493028" w:rsidRDefault="002F3229">
      <w:pPr>
        <w:spacing w:after="244"/>
        <w:ind w:left="278" w:right="295"/>
      </w:pPr>
      <w:r>
        <w:rPr>
          <w:i/>
        </w:rPr>
        <w:t>Теория литературы</w:t>
      </w:r>
      <w:r>
        <w:t xml:space="preserve">. Поэма (развитие представлений). Романтический герой (начальные представления), романтическая поэма (начальные представления).  </w:t>
      </w:r>
    </w:p>
    <w:p w14:paraId="0AC20575" w14:textId="77777777" w:rsidR="00493028" w:rsidRDefault="002F3229">
      <w:pPr>
        <w:spacing w:after="245"/>
        <w:ind w:left="278" w:right="295"/>
      </w:pPr>
      <w:proofErr w:type="spellStart"/>
      <w:r>
        <w:rPr>
          <w:b/>
          <w:i/>
        </w:rPr>
        <w:lastRenderedPageBreak/>
        <w:t>Н.В.Гоголь</w:t>
      </w:r>
      <w:proofErr w:type="spellEnd"/>
      <w:r>
        <w:t xml:space="preserve">. «Ревизор» как социальная комедия «со злостью и солью». История создания комедии и её первой постановки. Разоблачение пороков чиновничества в пьесе. Приёмы сатирического изображения чиновников. Образ Хлестакова в комедии «Ревизор». Понятие о </w:t>
      </w:r>
      <w:proofErr w:type="gramStart"/>
      <w:r>
        <w:t>« миражной</w:t>
      </w:r>
      <w:proofErr w:type="gramEnd"/>
      <w:r>
        <w:t xml:space="preserve"> интриге». Хлестаковщина как нравственное явление. Художественные особенности комедии </w:t>
      </w:r>
      <w:proofErr w:type="spellStart"/>
      <w:r>
        <w:t>Н.В.Гоголя</w:t>
      </w:r>
      <w:proofErr w:type="spellEnd"/>
      <w:r>
        <w:t xml:space="preserve">. Особенности композиционной структуры комедии. Специфика гоголевской сатиры. </w:t>
      </w:r>
    </w:p>
    <w:p w14:paraId="5058148C" w14:textId="77777777" w:rsidR="00493028" w:rsidRDefault="002F3229">
      <w:pPr>
        <w:spacing w:after="244"/>
        <w:ind w:left="278" w:right="295"/>
      </w:pPr>
      <w:r>
        <w:rPr>
          <w:i/>
        </w:rPr>
        <w:t>Теория литературы</w:t>
      </w:r>
      <w:r>
        <w:t xml:space="preserve">. Комедия (развитие представлений). Сатира и юмор (развитие представлений). </w:t>
      </w:r>
    </w:p>
    <w:p w14:paraId="5E191DCB" w14:textId="77777777" w:rsidR="00493028" w:rsidRDefault="002F3229">
      <w:pPr>
        <w:spacing w:after="295"/>
        <w:ind w:left="278" w:right="295"/>
      </w:pPr>
      <w:proofErr w:type="spellStart"/>
      <w:r>
        <w:t>Н.В.Гоголь</w:t>
      </w:r>
      <w:proofErr w:type="spellEnd"/>
      <w:r>
        <w:t xml:space="preserve">. Шинель». Образ «маленького человека» в литературе. Потеря Башмачкиным лица. Шинель как последняя надежда согреться в холодном мире. Мечта и реальность в повести «Шинель». Образ Петербурга. Роль фантастики в повествовании </w:t>
      </w:r>
    </w:p>
    <w:p w14:paraId="0498D3E9" w14:textId="77777777" w:rsidR="00493028" w:rsidRDefault="002F3229">
      <w:pPr>
        <w:spacing w:after="291"/>
        <w:ind w:left="278" w:right="295"/>
      </w:pPr>
      <w:proofErr w:type="spellStart"/>
      <w:r>
        <w:rPr>
          <w:b/>
          <w:i/>
        </w:rPr>
        <w:t>М.Е.Салтыков</w:t>
      </w:r>
      <w:proofErr w:type="spellEnd"/>
      <w:r>
        <w:rPr>
          <w:b/>
          <w:i/>
        </w:rPr>
        <w:t xml:space="preserve"> – Щедрин</w:t>
      </w:r>
      <w:r>
        <w:t xml:space="preserve">. «История одного города» (отрывок). Художественно – политическая сатира на общественные порядки. Обличение строя, основанного на бесправии народа </w:t>
      </w:r>
    </w:p>
    <w:p w14:paraId="760638FB" w14:textId="77777777" w:rsidR="00493028" w:rsidRDefault="002F3229">
      <w:pPr>
        <w:spacing w:after="294"/>
        <w:ind w:left="278" w:right="295"/>
      </w:pPr>
      <w:r>
        <w:t xml:space="preserve">Образы градоначальников. Средства создания комического в произведении.  </w:t>
      </w:r>
    </w:p>
    <w:p w14:paraId="67C4DCE2" w14:textId="77777777" w:rsidR="00493028" w:rsidRDefault="002F3229">
      <w:pPr>
        <w:spacing w:after="291"/>
        <w:ind w:left="278" w:right="295"/>
      </w:pPr>
      <w:r>
        <w:rPr>
          <w:i/>
        </w:rPr>
        <w:t>Теория литературы</w:t>
      </w:r>
      <w:r>
        <w:t xml:space="preserve"> Гипербола, гротеск (развитие представлений). Литературная пародия (начальные представления). Эзопов язык (развитие понятия). </w:t>
      </w:r>
    </w:p>
    <w:p w14:paraId="065AB2EE" w14:textId="77777777" w:rsidR="00493028" w:rsidRDefault="002F3229">
      <w:pPr>
        <w:spacing w:after="289"/>
        <w:ind w:left="278" w:right="295"/>
      </w:pPr>
      <w:proofErr w:type="spellStart"/>
      <w:r>
        <w:rPr>
          <w:b/>
          <w:i/>
        </w:rPr>
        <w:t>Н.С.Лесков</w:t>
      </w:r>
      <w:proofErr w:type="spellEnd"/>
      <w:r>
        <w:t xml:space="preserve">. Нравственные проблемы рассказа «Старый гений» Сатира на чиновничество. Защита беззащитных. Деталь как средство создания образа в рассказе </w:t>
      </w:r>
    </w:p>
    <w:p w14:paraId="608F0C5B" w14:textId="77777777" w:rsidR="00493028" w:rsidRDefault="002F3229">
      <w:pPr>
        <w:ind w:left="278" w:right="295"/>
      </w:pPr>
      <w:proofErr w:type="spellStart"/>
      <w:r>
        <w:rPr>
          <w:b/>
          <w:i/>
        </w:rPr>
        <w:t>Л.Н.Толстой</w:t>
      </w:r>
      <w:proofErr w:type="spellEnd"/>
      <w:r>
        <w:t xml:space="preserve">. «После бала». Социально – нравственные проблемы в рассказе Главные герои. Контраст как средство раскрытия конфликта. Нравственность в основе поступков героя. Мечта о воссоединении дворянства и народа </w:t>
      </w:r>
    </w:p>
    <w:p w14:paraId="6AD9EC3A" w14:textId="77777777" w:rsidR="00493028" w:rsidRDefault="002F3229">
      <w:pPr>
        <w:spacing w:after="292"/>
        <w:ind w:left="278" w:right="295"/>
      </w:pPr>
      <w:r>
        <w:rPr>
          <w:i/>
        </w:rPr>
        <w:t>Теория литературы</w:t>
      </w:r>
      <w:r>
        <w:t xml:space="preserve">. Художественная деталь Антитеза (развитие представлений). Композиция (развитие представлений). Роль антитезы в композиции произведений. </w:t>
      </w:r>
    </w:p>
    <w:p w14:paraId="45485FDC" w14:textId="77777777" w:rsidR="00493028" w:rsidRDefault="002F3229">
      <w:pPr>
        <w:ind w:left="278" w:right="295"/>
      </w:pPr>
      <w:r>
        <w:rPr>
          <w:b/>
          <w:i/>
        </w:rPr>
        <w:t>Поэзия родной природы</w:t>
      </w:r>
      <w:r>
        <w:t xml:space="preserve"> в творчестве </w:t>
      </w:r>
      <w:proofErr w:type="spellStart"/>
      <w:r>
        <w:t>А.С.Пушкина</w:t>
      </w:r>
      <w:proofErr w:type="spellEnd"/>
      <w:r>
        <w:t xml:space="preserve">, </w:t>
      </w:r>
      <w:proofErr w:type="spellStart"/>
      <w:r>
        <w:t>М.Ю.Лермонтова</w:t>
      </w:r>
      <w:proofErr w:type="spellEnd"/>
      <w:r>
        <w:t xml:space="preserve">, </w:t>
      </w:r>
      <w:proofErr w:type="spellStart"/>
      <w:r>
        <w:t>Ф.И.Тютчева</w:t>
      </w:r>
      <w:proofErr w:type="spellEnd"/>
      <w:r>
        <w:t xml:space="preserve">, </w:t>
      </w:r>
    </w:p>
    <w:p w14:paraId="04925F41" w14:textId="77777777" w:rsidR="00493028" w:rsidRDefault="002F3229">
      <w:pPr>
        <w:spacing w:after="292"/>
        <w:ind w:left="278" w:right="295"/>
      </w:pPr>
      <w:proofErr w:type="spellStart"/>
      <w:r>
        <w:t>А.А.Фета</w:t>
      </w:r>
      <w:proofErr w:type="spellEnd"/>
      <w:r>
        <w:t xml:space="preserve">, </w:t>
      </w:r>
      <w:proofErr w:type="spellStart"/>
      <w:r>
        <w:t>А.Н.Майкова</w:t>
      </w:r>
      <w:proofErr w:type="spellEnd"/>
      <w:r>
        <w:t xml:space="preserve"> </w:t>
      </w:r>
    </w:p>
    <w:p w14:paraId="7E5CFC67" w14:textId="77777777" w:rsidR="00493028" w:rsidRDefault="002F3229">
      <w:pPr>
        <w:spacing w:after="293"/>
        <w:ind w:left="278" w:right="295"/>
      </w:pPr>
      <w:proofErr w:type="spellStart"/>
      <w:r>
        <w:rPr>
          <w:b/>
          <w:i/>
        </w:rPr>
        <w:t>А.П.Чехов</w:t>
      </w:r>
      <w:proofErr w:type="spellEnd"/>
      <w:r>
        <w:t xml:space="preserve">. Рассказ «О любви» как история об упущенном счастье.  </w:t>
      </w:r>
    </w:p>
    <w:p w14:paraId="504BF9AC" w14:textId="77777777" w:rsidR="00493028" w:rsidRDefault="002F3229">
      <w:pPr>
        <w:spacing w:after="296"/>
        <w:ind w:left="278" w:right="295"/>
      </w:pPr>
      <w:r>
        <w:rPr>
          <w:i/>
        </w:rPr>
        <w:t>Теория литературы</w:t>
      </w:r>
      <w:r>
        <w:t xml:space="preserve"> Психологизм художественной литературы. </w:t>
      </w:r>
    </w:p>
    <w:p w14:paraId="0DB617E0" w14:textId="77777777" w:rsidR="00493028" w:rsidRDefault="002F3229">
      <w:pPr>
        <w:spacing w:after="302" w:line="259" w:lineRule="auto"/>
        <w:ind w:left="278"/>
        <w:jc w:val="left"/>
      </w:pPr>
      <w:r>
        <w:rPr>
          <w:b/>
        </w:rPr>
        <w:t>Из литературы XX века</w:t>
      </w:r>
      <w:r>
        <w:t xml:space="preserve">. </w:t>
      </w:r>
    </w:p>
    <w:p w14:paraId="1DBE9E6E" w14:textId="77777777" w:rsidR="00493028" w:rsidRDefault="002F3229">
      <w:pPr>
        <w:spacing w:after="291"/>
        <w:ind w:left="278" w:right="295"/>
      </w:pPr>
      <w:proofErr w:type="spellStart"/>
      <w:r>
        <w:rPr>
          <w:b/>
          <w:i/>
        </w:rPr>
        <w:t>И.А.Бунин</w:t>
      </w:r>
      <w:proofErr w:type="spellEnd"/>
      <w:r>
        <w:t xml:space="preserve">. «Кавказ». Повествование о любви в различных жизненных ситуациях. Мастерство Бунина – рассказчика. Психологизм прозы писателя. </w:t>
      </w:r>
    </w:p>
    <w:p w14:paraId="34D0A253" w14:textId="77777777" w:rsidR="00493028" w:rsidRDefault="002F3229">
      <w:pPr>
        <w:spacing w:after="291"/>
        <w:ind w:left="278" w:right="295"/>
      </w:pPr>
      <w:proofErr w:type="spellStart"/>
      <w:r>
        <w:rPr>
          <w:b/>
          <w:i/>
        </w:rPr>
        <w:t>А.И.Куприн</w:t>
      </w:r>
      <w:proofErr w:type="spellEnd"/>
      <w:r>
        <w:rPr>
          <w:b/>
          <w:i/>
        </w:rPr>
        <w:t>.</w:t>
      </w:r>
      <w:r>
        <w:t xml:space="preserve"> Нравственные проблемы рассказа «Куст сирени». Представления о любви и счастье в семье. Понятие о сюжете и фабуле </w:t>
      </w:r>
    </w:p>
    <w:p w14:paraId="42F0251E" w14:textId="77777777" w:rsidR="00493028" w:rsidRDefault="002F3229">
      <w:pPr>
        <w:spacing w:after="289"/>
        <w:ind w:left="278" w:right="295"/>
      </w:pPr>
      <w:proofErr w:type="spellStart"/>
      <w:r>
        <w:rPr>
          <w:b/>
          <w:i/>
        </w:rPr>
        <w:lastRenderedPageBreak/>
        <w:t>А.А.Блок</w:t>
      </w:r>
      <w:proofErr w:type="spellEnd"/>
      <w:r>
        <w:rPr>
          <w:b/>
          <w:i/>
        </w:rPr>
        <w:t>.</w:t>
      </w:r>
      <w:r>
        <w:t xml:space="preserve"> «Россия». Ист. тема в стихотворении, его современное звучание и смысл. Образ России </w:t>
      </w:r>
    </w:p>
    <w:p w14:paraId="11CCB702" w14:textId="77777777" w:rsidR="00493028" w:rsidRDefault="002F3229">
      <w:pPr>
        <w:spacing w:after="291"/>
        <w:ind w:left="278" w:right="295"/>
      </w:pPr>
      <w:proofErr w:type="spellStart"/>
      <w:r>
        <w:rPr>
          <w:b/>
          <w:i/>
        </w:rPr>
        <w:t>С.А.Есенин</w:t>
      </w:r>
      <w:proofErr w:type="spellEnd"/>
      <w:r>
        <w:t xml:space="preserve">. «Пугачёв» - поэма на историческую тему. Образ предводителя восстания. Понятие о драматической поэме </w:t>
      </w:r>
    </w:p>
    <w:p w14:paraId="759589A9" w14:textId="77777777" w:rsidR="00493028" w:rsidRDefault="002F3229">
      <w:pPr>
        <w:spacing w:after="294"/>
        <w:ind w:left="278" w:right="295"/>
      </w:pPr>
      <w:proofErr w:type="spellStart"/>
      <w:r>
        <w:rPr>
          <w:b/>
          <w:i/>
        </w:rPr>
        <w:t>И.С.Шмелёв</w:t>
      </w:r>
      <w:proofErr w:type="spellEnd"/>
      <w:r>
        <w:t xml:space="preserve">. «Как я стал писателем» - воспоминание о пути к творчеству </w:t>
      </w:r>
    </w:p>
    <w:p w14:paraId="04CF129B" w14:textId="77777777" w:rsidR="00493028" w:rsidRDefault="002F3229">
      <w:pPr>
        <w:spacing w:after="242"/>
        <w:ind w:left="278" w:right="295"/>
      </w:pPr>
      <w:r>
        <w:t>Писатели улыбаются. Журнал «</w:t>
      </w:r>
      <w:proofErr w:type="spellStart"/>
      <w:r>
        <w:t>Сатирикон</w:t>
      </w:r>
      <w:proofErr w:type="spellEnd"/>
      <w:r>
        <w:t xml:space="preserve">». Сатирическое изображение исторических событий. Приёмы и способы создания сатирического повествования </w:t>
      </w:r>
    </w:p>
    <w:p w14:paraId="170981AD" w14:textId="77777777" w:rsidR="00493028" w:rsidRDefault="002F3229">
      <w:pPr>
        <w:spacing w:after="291"/>
        <w:ind w:left="278" w:right="295"/>
      </w:pPr>
      <w:proofErr w:type="spellStart"/>
      <w:r>
        <w:rPr>
          <w:b/>
          <w:i/>
        </w:rPr>
        <w:t>М.Зощенко</w:t>
      </w:r>
      <w:proofErr w:type="spellEnd"/>
      <w:r>
        <w:t xml:space="preserve">. «История болезни»; Тэффи. «Жизнь и воротник». Для самостоятельного чтения. </w:t>
      </w:r>
    </w:p>
    <w:p w14:paraId="62C09A9E" w14:textId="77777777" w:rsidR="00493028" w:rsidRDefault="002F3229">
      <w:pPr>
        <w:spacing w:after="245"/>
        <w:ind w:left="278" w:right="295"/>
      </w:pPr>
      <w:r>
        <w:t xml:space="preserve">Сатира и юмор в рассказах </w:t>
      </w:r>
      <w:proofErr w:type="spellStart"/>
      <w:r>
        <w:t>сатириконцев</w:t>
      </w:r>
      <w:proofErr w:type="spellEnd"/>
      <w:r>
        <w:t xml:space="preserve"> </w:t>
      </w:r>
    </w:p>
    <w:p w14:paraId="11F89843" w14:textId="77777777" w:rsidR="00493028" w:rsidRDefault="002F3229">
      <w:pPr>
        <w:spacing w:after="244"/>
        <w:ind w:left="278" w:right="295"/>
      </w:pPr>
      <w:proofErr w:type="spellStart"/>
      <w:r>
        <w:rPr>
          <w:b/>
          <w:i/>
        </w:rPr>
        <w:t>М.А.Осоргин</w:t>
      </w:r>
      <w:proofErr w:type="spellEnd"/>
      <w:r>
        <w:t xml:space="preserve">. «Пенсне». Сочетание реальности и фантастики в рассказе. Для самостоятельного чтения. </w:t>
      </w:r>
    </w:p>
    <w:p w14:paraId="08F5F54B" w14:textId="77777777" w:rsidR="00493028" w:rsidRDefault="002F3229">
      <w:pPr>
        <w:spacing w:after="244"/>
        <w:ind w:left="278" w:right="295"/>
      </w:pPr>
      <w:proofErr w:type="spellStart"/>
      <w:r>
        <w:rPr>
          <w:b/>
          <w:i/>
        </w:rPr>
        <w:t>А.Т.Твардовский</w:t>
      </w:r>
      <w:proofErr w:type="spellEnd"/>
      <w:r>
        <w:t xml:space="preserve">. Поэма «Василий Тёркин». Картины фронтовой жизни в поэме. Тема честного служения Родине. Василий Тёркин – защитник родной страны. Новаторский характер образа Василия Тёркина </w:t>
      </w:r>
    </w:p>
    <w:p w14:paraId="5ED00580" w14:textId="77777777" w:rsidR="00493028" w:rsidRDefault="002F3229">
      <w:pPr>
        <w:spacing w:after="288"/>
        <w:ind w:left="278" w:right="295"/>
      </w:pPr>
      <w:r>
        <w:t xml:space="preserve">Композиция и язык поэмы «Василий Тёркин». Юмор. Фольклорные мотивы. Мастерство </w:t>
      </w:r>
      <w:proofErr w:type="spellStart"/>
      <w:r>
        <w:t>А.Т.Твардовского</w:t>
      </w:r>
      <w:proofErr w:type="spellEnd"/>
      <w:r>
        <w:t xml:space="preserve"> в поэме </w:t>
      </w:r>
    </w:p>
    <w:p w14:paraId="6D6FF5BC" w14:textId="77777777" w:rsidR="00493028" w:rsidRDefault="002F3229">
      <w:pPr>
        <w:spacing w:after="245"/>
        <w:ind w:left="278" w:right="295"/>
      </w:pPr>
      <w:r>
        <w:rPr>
          <w:i/>
        </w:rPr>
        <w:t>Теория литературы</w:t>
      </w:r>
      <w:r>
        <w:t xml:space="preserve"> Фольклор и литература (развитие понятия). Авторские отступления как элемент композиции (начальное представление). </w:t>
      </w:r>
    </w:p>
    <w:p w14:paraId="7B331F42" w14:textId="77777777" w:rsidR="00493028" w:rsidRDefault="002F3229">
      <w:pPr>
        <w:ind w:left="278" w:right="295"/>
      </w:pPr>
      <w:proofErr w:type="spellStart"/>
      <w:r>
        <w:rPr>
          <w:b/>
          <w:i/>
        </w:rPr>
        <w:t>А.П.Платонов</w:t>
      </w:r>
      <w:proofErr w:type="spellEnd"/>
      <w:r>
        <w:t xml:space="preserve">. «Возвращение». Утверждение доброты, сострадания, гуманизма в душах солдат, вернувшихся с войны. Изображение негромкого героизма тружеников тыла. </w:t>
      </w:r>
    </w:p>
    <w:p w14:paraId="734331D1" w14:textId="77777777" w:rsidR="00493028" w:rsidRDefault="002F3229">
      <w:pPr>
        <w:ind w:left="278" w:right="295"/>
      </w:pPr>
      <w:r>
        <w:t xml:space="preserve">Нравственная проблематика и гуманизм рассказа  </w:t>
      </w:r>
    </w:p>
    <w:p w14:paraId="73DB0F17" w14:textId="77777777" w:rsidR="00493028" w:rsidRDefault="002F3229">
      <w:pPr>
        <w:spacing w:after="247"/>
        <w:ind w:left="278" w:right="295"/>
      </w:pPr>
      <w:r>
        <w:t xml:space="preserve">Стихи и песни о Великой Отечественной войне 1941 – 1945 годов. </w:t>
      </w:r>
    </w:p>
    <w:p w14:paraId="35DEE269" w14:textId="77777777" w:rsidR="00493028" w:rsidRDefault="002F3229">
      <w:pPr>
        <w:spacing w:after="294"/>
        <w:ind w:left="278" w:right="295"/>
      </w:pPr>
      <w:r>
        <w:t xml:space="preserve">Традиции в изображении боевых подвигов народа и военных будней. Героизм воинов, защищавших свою Родину: </w:t>
      </w:r>
      <w:proofErr w:type="spellStart"/>
      <w:r>
        <w:t>М.Исаковский</w:t>
      </w:r>
      <w:proofErr w:type="spellEnd"/>
      <w:r>
        <w:t xml:space="preserve">, 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А.Фатьянов</w:t>
      </w:r>
      <w:proofErr w:type="spellEnd"/>
      <w:r>
        <w:t xml:space="preserve">, </w:t>
      </w:r>
      <w:proofErr w:type="spellStart"/>
      <w:r>
        <w:t>Л.Ошанин</w:t>
      </w:r>
      <w:proofErr w:type="spellEnd"/>
      <w:r>
        <w:t xml:space="preserve"> и др. Выражение в лирической песне сокровенных чувств и переживаний каждого солдата </w:t>
      </w:r>
    </w:p>
    <w:p w14:paraId="42A0B621" w14:textId="77777777" w:rsidR="00493028" w:rsidRDefault="002F3229">
      <w:pPr>
        <w:spacing w:after="306" w:line="259" w:lineRule="auto"/>
        <w:ind w:left="283" w:firstLine="0"/>
        <w:jc w:val="left"/>
      </w:pPr>
      <w:r>
        <w:rPr>
          <w:b/>
          <w:i/>
        </w:rPr>
        <w:t>Русские поэты о Родине, родной природе</w:t>
      </w:r>
      <w:r>
        <w:t xml:space="preserve">. </w:t>
      </w:r>
    </w:p>
    <w:p w14:paraId="2A77DD9E" w14:textId="77777777" w:rsidR="00493028" w:rsidRDefault="002F3229">
      <w:pPr>
        <w:spacing w:after="244"/>
        <w:ind w:left="278" w:right="295"/>
      </w:pPr>
      <w:r>
        <w:rPr>
          <w:b/>
          <w:i/>
        </w:rPr>
        <w:t>Поэты Русского зарубежья об оставленной ими Родине.</w:t>
      </w:r>
      <w:r>
        <w:t xml:space="preserve"> Мотивы воспоминаний, грусти, надежды. Общее и индивидуальное в произведениях русских поэтов </w:t>
      </w:r>
    </w:p>
    <w:p w14:paraId="537DB0C4" w14:textId="77777777" w:rsidR="00493028" w:rsidRDefault="002F3229">
      <w:pPr>
        <w:spacing w:after="287"/>
        <w:ind w:left="278" w:right="295"/>
      </w:pPr>
      <w:proofErr w:type="spellStart"/>
      <w:r>
        <w:rPr>
          <w:b/>
          <w:i/>
        </w:rPr>
        <w:t>В.П.Астафьев</w:t>
      </w:r>
      <w:proofErr w:type="spellEnd"/>
      <w:r>
        <w:t xml:space="preserve">. «Фотография, на которой меня нет». Автобиографический характер рассказа. Отражение военного времени. Мечты и реальность военного детства </w:t>
      </w:r>
    </w:p>
    <w:p w14:paraId="17F33C27" w14:textId="77777777" w:rsidR="00493028" w:rsidRDefault="002F3229">
      <w:pPr>
        <w:spacing w:after="301"/>
        <w:ind w:left="278" w:right="295"/>
      </w:pPr>
      <w:r>
        <w:rPr>
          <w:i/>
        </w:rPr>
        <w:t>Теория литературы</w:t>
      </w:r>
      <w:r>
        <w:t xml:space="preserve"> Герой-повествователь (развитие представлений). </w:t>
      </w:r>
    </w:p>
    <w:p w14:paraId="69575BB0" w14:textId="77777777" w:rsidR="00493028" w:rsidRDefault="002F3229">
      <w:pPr>
        <w:spacing w:after="252" w:line="259" w:lineRule="auto"/>
        <w:ind w:left="278"/>
        <w:jc w:val="left"/>
      </w:pPr>
      <w:r>
        <w:rPr>
          <w:b/>
        </w:rPr>
        <w:lastRenderedPageBreak/>
        <w:t>Из зарубежной литературы.</w:t>
      </w:r>
      <w:r>
        <w:t xml:space="preserve">  </w:t>
      </w:r>
    </w:p>
    <w:p w14:paraId="57655FA1" w14:textId="77777777" w:rsidR="00493028" w:rsidRDefault="002F3229">
      <w:pPr>
        <w:spacing w:after="292"/>
        <w:ind w:left="278" w:right="295"/>
      </w:pPr>
      <w:proofErr w:type="spellStart"/>
      <w:r>
        <w:rPr>
          <w:b/>
          <w:i/>
        </w:rPr>
        <w:t>У.Шекспир</w:t>
      </w:r>
      <w:proofErr w:type="spellEnd"/>
      <w:r>
        <w:t xml:space="preserve">. «Ромео и Джульетта». Поединок семейной вражды и любви. Ромео и Джульетта как символ любви и жертвенности. «Вечные проблемы» в творчестве Шекспира. </w:t>
      </w:r>
    </w:p>
    <w:p w14:paraId="67128485" w14:textId="77777777" w:rsidR="00493028" w:rsidRDefault="002F3229">
      <w:pPr>
        <w:spacing w:after="247"/>
        <w:ind w:left="278" w:right="295"/>
      </w:pPr>
      <w:r>
        <w:rPr>
          <w:i/>
        </w:rPr>
        <w:t>Теория литературы</w:t>
      </w:r>
      <w:r>
        <w:t xml:space="preserve">. Конфликт как основа сюжета драматического произведения. </w:t>
      </w:r>
    </w:p>
    <w:p w14:paraId="4C72C4C6" w14:textId="77777777" w:rsidR="00493028" w:rsidRDefault="002F3229">
      <w:pPr>
        <w:spacing w:after="290"/>
        <w:ind w:left="278" w:right="295"/>
      </w:pPr>
      <w:r>
        <w:t xml:space="preserve">Сонеты </w:t>
      </w:r>
      <w:proofErr w:type="spellStart"/>
      <w:r>
        <w:t>У.Шекспира</w:t>
      </w:r>
      <w:proofErr w:type="spellEnd"/>
      <w:r>
        <w:t xml:space="preserve">. «Кто хвалится родством своим и знатью…», «Увы, мой стих не блещет новизной…». Воспевание поэтом любви и дружбы.  </w:t>
      </w:r>
    </w:p>
    <w:p w14:paraId="69F3AD54" w14:textId="77777777" w:rsidR="00493028" w:rsidRDefault="002F3229">
      <w:pPr>
        <w:spacing w:after="292"/>
        <w:ind w:left="278" w:right="295"/>
      </w:pPr>
      <w:r>
        <w:rPr>
          <w:i/>
        </w:rPr>
        <w:t>Теория литературы</w:t>
      </w:r>
      <w:r>
        <w:t xml:space="preserve">. Сонет как форма лирической поэзии </w:t>
      </w:r>
    </w:p>
    <w:p w14:paraId="444D61B5" w14:textId="77777777" w:rsidR="00493028" w:rsidRDefault="002F3229">
      <w:pPr>
        <w:spacing w:after="294"/>
        <w:ind w:left="278" w:right="295"/>
      </w:pPr>
      <w:r>
        <w:rPr>
          <w:b/>
          <w:i/>
        </w:rPr>
        <w:t xml:space="preserve">Ж. – </w:t>
      </w:r>
      <w:proofErr w:type="spellStart"/>
      <w:r>
        <w:rPr>
          <w:b/>
          <w:i/>
        </w:rPr>
        <w:t>Б.Мольер</w:t>
      </w:r>
      <w:proofErr w:type="spellEnd"/>
      <w:r>
        <w:t xml:space="preserve">. «Мещанин во дворянстве»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 </w:t>
      </w:r>
    </w:p>
    <w:p w14:paraId="67AA2FB3" w14:textId="77777777" w:rsidR="00493028" w:rsidRDefault="002F3229">
      <w:pPr>
        <w:spacing w:after="292"/>
        <w:ind w:left="278" w:right="295"/>
      </w:pPr>
      <w:r>
        <w:rPr>
          <w:i/>
        </w:rPr>
        <w:t>Теория литературы</w:t>
      </w:r>
      <w:r>
        <w:t xml:space="preserve">. Классицизм (развитие понятий). </w:t>
      </w:r>
    </w:p>
    <w:p w14:paraId="06F4C2CB" w14:textId="77777777" w:rsidR="00493028" w:rsidRDefault="002F3229">
      <w:pPr>
        <w:spacing w:after="292"/>
        <w:ind w:left="278" w:right="295"/>
      </w:pPr>
      <w:proofErr w:type="spellStart"/>
      <w:r>
        <w:rPr>
          <w:b/>
          <w:i/>
        </w:rPr>
        <w:t>В.Скотт</w:t>
      </w:r>
      <w:proofErr w:type="spellEnd"/>
      <w:r>
        <w:rPr>
          <w:b/>
          <w:i/>
        </w:rPr>
        <w:t>.</w:t>
      </w:r>
      <w:r>
        <w:t xml:space="preserve"> «Айвенго». Исторический роман. Средневековая Англия в романе. Главные герои и события. История, изображённая «домашним» образом. </w:t>
      </w:r>
    </w:p>
    <w:p w14:paraId="76E19446" w14:textId="77777777" w:rsidR="00493028" w:rsidRDefault="002F3229">
      <w:pPr>
        <w:spacing w:after="304"/>
        <w:ind w:left="278" w:right="295"/>
      </w:pPr>
      <w:r>
        <w:rPr>
          <w:b/>
        </w:rPr>
        <w:t>Повторение. Обобщение</w:t>
      </w:r>
      <w:r>
        <w:t xml:space="preserve">. Итоговый контроль.  </w:t>
      </w:r>
    </w:p>
    <w:p w14:paraId="470239EA" w14:textId="77777777" w:rsidR="00493028" w:rsidRDefault="002F3229">
      <w:pPr>
        <w:spacing w:after="204" w:line="271" w:lineRule="auto"/>
        <w:ind w:left="1068" w:right="719"/>
        <w:jc w:val="center"/>
      </w:pPr>
      <w:r>
        <w:rPr>
          <w:b/>
        </w:rPr>
        <w:t xml:space="preserve">Тематическое планирование </w:t>
      </w:r>
    </w:p>
    <w:p w14:paraId="3B74A2D8" w14:textId="77777777" w:rsidR="00493028" w:rsidRDefault="002F3229">
      <w:pPr>
        <w:spacing w:after="0" w:line="259" w:lineRule="auto"/>
        <w:ind w:left="1003" w:firstLine="0"/>
        <w:jc w:val="left"/>
      </w:pPr>
      <w:r>
        <w:rPr>
          <w:b/>
        </w:rPr>
        <w:t xml:space="preserve">   </w:t>
      </w:r>
    </w:p>
    <w:tbl>
      <w:tblPr>
        <w:tblStyle w:val="TableGrid"/>
        <w:tblW w:w="9503" w:type="dxa"/>
        <w:tblInd w:w="17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62"/>
        <w:gridCol w:w="2741"/>
      </w:tblGrid>
      <w:tr w:rsidR="00493028" w14:paraId="0C1D6AF4" w14:textId="77777777">
        <w:trPr>
          <w:trHeight w:val="845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145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Название темы, раздела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EE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Кол-во часов в рабочей программе </w:t>
            </w:r>
          </w:p>
        </w:tc>
      </w:tr>
      <w:tr w:rsidR="00493028" w14:paraId="6F11FA9D" w14:textId="77777777">
        <w:trPr>
          <w:trHeight w:val="528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C49E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Введение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129" w14:textId="77777777" w:rsidR="00493028" w:rsidRDefault="002F3229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493028" w14:paraId="21642CA7" w14:textId="77777777">
        <w:trPr>
          <w:trHeight w:val="528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4622" w14:textId="77777777" w:rsidR="00493028" w:rsidRDefault="002F3229">
            <w:pPr>
              <w:tabs>
                <w:tab w:val="center" w:pos="3543"/>
              </w:tabs>
              <w:spacing w:after="0" w:line="259" w:lineRule="auto"/>
              <w:ind w:left="0" w:firstLine="0"/>
              <w:jc w:val="left"/>
            </w:pPr>
            <w:r>
              <w:t xml:space="preserve">Устное народное творчество </w:t>
            </w:r>
            <w:r>
              <w:tab/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4BCF" w14:textId="77777777" w:rsidR="00493028" w:rsidRDefault="002F3229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493028" w14:paraId="71F8B955" w14:textId="77777777">
        <w:trPr>
          <w:trHeight w:val="528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E17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Из древнерусской литературы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2D68" w14:textId="77777777" w:rsidR="00493028" w:rsidRDefault="002F3229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</w:tr>
      <w:tr w:rsidR="00493028" w14:paraId="1B083529" w14:textId="77777777">
        <w:trPr>
          <w:trHeight w:val="526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E7D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Из литературы 18 века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132B" w14:textId="77777777" w:rsidR="00493028" w:rsidRDefault="002F3229">
            <w:pPr>
              <w:spacing w:after="0" w:line="259" w:lineRule="auto"/>
              <w:ind w:left="3" w:firstLine="0"/>
              <w:jc w:val="center"/>
            </w:pPr>
            <w:r>
              <w:t xml:space="preserve">3 </w:t>
            </w:r>
          </w:p>
        </w:tc>
      </w:tr>
      <w:tr w:rsidR="00493028" w14:paraId="5ABFAF34" w14:textId="77777777">
        <w:trPr>
          <w:trHeight w:val="528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5E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Из литературы 19 века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2D97" w14:textId="77777777" w:rsidR="00493028" w:rsidRDefault="002F3229">
            <w:pPr>
              <w:spacing w:after="0" w:line="259" w:lineRule="auto"/>
              <w:ind w:left="3" w:firstLine="0"/>
              <w:jc w:val="center"/>
            </w:pPr>
            <w:r>
              <w:t xml:space="preserve">35 </w:t>
            </w:r>
          </w:p>
        </w:tc>
      </w:tr>
      <w:tr w:rsidR="00493028" w14:paraId="06D8DB55" w14:textId="77777777">
        <w:trPr>
          <w:trHeight w:val="528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445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Из русской литературы 20 века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CE1" w14:textId="77777777" w:rsidR="00493028" w:rsidRDefault="002F3229">
            <w:pPr>
              <w:spacing w:after="0" w:line="259" w:lineRule="auto"/>
              <w:ind w:left="3" w:firstLine="0"/>
              <w:jc w:val="center"/>
            </w:pPr>
            <w:r>
              <w:t xml:space="preserve">20 </w:t>
            </w:r>
          </w:p>
        </w:tc>
      </w:tr>
      <w:tr w:rsidR="00493028" w14:paraId="138FC969" w14:textId="77777777">
        <w:trPr>
          <w:trHeight w:val="528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0C5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Из зарубежной литературы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15C" w14:textId="77777777" w:rsidR="00493028" w:rsidRDefault="002F3229">
            <w:pPr>
              <w:spacing w:after="0" w:line="259" w:lineRule="auto"/>
              <w:ind w:left="3" w:firstLine="0"/>
              <w:jc w:val="center"/>
            </w:pPr>
            <w:r>
              <w:t xml:space="preserve">4 </w:t>
            </w:r>
          </w:p>
        </w:tc>
      </w:tr>
      <w:tr w:rsidR="00493028" w14:paraId="2C7E6711" w14:textId="77777777">
        <w:trPr>
          <w:trHeight w:val="526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837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Итоговое повторение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EFD4" w14:textId="77777777" w:rsidR="00493028" w:rsidRDefault="002F3229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493028" w14:paraId="3E2C6FAE" w14:textId="77777777">
        <w:trPr>
          <w:trHeight w:val="529"/>
        </w:trPr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2DB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091" w14:textId="77777777" w:rsidR="00493028" w:rsidRDefault="002F3229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</w:tbl>
    <w:p w14:paraId="49C53A5B" w14:textId="77777777" w:rsidR="00493028" w:rsidRDefault="002F3229">
      <w:pPr>
        <w:spacing w:after="0" w:line="259" w:lineRule="auto"/>
        <w:ind w:left="155" w:right="106"/>
        <w:jc w:val="center"/>
      </w:pPr>
      <w:r>
        <w:lastRenderedPageBreak/>
        <w:t xml:space="preserve">Тематическое планирование литературе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924" w:type="dxa"/>
        <w:tblInd w:w="-284" w:type="dxa"/>
        <w:tblCellMar>
          <w:top w:w="9" w:type="dxa"/>
          <w:left w:w="113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967"/>
        <w:gridCol w:w="1286"/>
        <w:gridCol w:w="1277"/>
        <w:gridCol w:w="1275"/>
      </w:tblGrid>
      <w:tr w:rsidR="00493028" w14:paraId="4D20D471" w14:textId="77777777">
        <w:trPr>
          <w:trHeight w:val="53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E5C8E3A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5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14:paraId="2FC90064" w14:textId="77777777" w:rsidR="00493028" w:rsidRDefault="002F3229">
            <w:pPr>
              <w:spacing w:after="0" w:line="259" w:lineRule="auto"/>
              <w:ind w:left="0" w:right="732" w:firstLine="0"/>
              <w:jc w:val="center"/>
            </w:pPr>
            <w:r>
              <w:t xml:space="preserve">Литература, 8 класс </w:t>
            </w:r>
          </w:p>
        </w:tc>
      </w:tr>
      <w:tr w:rsidR="00493028" w14:paraId="2ECC9DEE" w14:textId="77777777">
        <w:trPr>
          <w:trHeight w:val="842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82E44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BF02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Наименование разделов и тем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B8CDED" w14:textId="77777777" w:rsidR="00493028" w:rsidRDefault="002F3229">
            <w:pPr>
              <w:spacing w:after="42" w:line="238" w:lineRule="auto"/>
              <w:ind w:left="2" w:firstLine="0"/>
              <w:jc w:val="left"/>
            </w:pPr>
            <w:r>
              <w:t xml:space="preserve">Модуль воспитательной программы Школьный </w:t>
            </w:r>
          </w:p>
          <w:p w14:paraId="18C0DB0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урок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09FBF" w14:textId="77777777" w:rsidR="00493028" w:rsidRDefault="002F3229">
            <w:pPr>
              <w:spacing w:after="0" w:line="259" w:lineRule="auto"/>
              <w:ind w:left="0" w:firstLine="0"/>
              <w:jc w:val="center"/>
            </w:pPr>
            <w:r>
              <w:t xml:space="preserve">Учебные часы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1D3F4C" w14:textId="77777777" w:rsidR="00493028" w:rsidRDefault="002F3229">
            <w:pPr>
              <w:spacing w:after="0" w:line="259" w:lineRule="auto"/>
              <w:ind w:left="0" w:firstLine="0"/>
              <w:jc w:val="center"/>
            </w:pPr>
            <w:r>
              <w:t xml:space="preserve">Контроль </w:t>
            </w:r>
            <w:proofErr w:type="spellStart"/>
            <w:r>
              <w:t>ные</w:t>
            </w:r>
            <w:proofErr w:type="spellEnd"/>
            <w:r>
              <w:t xml:space="preserve"> работы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122971" w14:textId="77777777" w:rsidR="00493028" w:rsidRDefault="002F3229">
            <w:pPr>
              <w:spacing w:after="0" w:line="259" w:lineRule="auto"/>
              <w:ind w:left="0" w:firstLine="0"/>
              <w:jc w:val="center"/>
            </w:pPr>
            <w:r>
              <w:t xml:space="preserve">Развитие речи </w:t>
            </w:r>
          </w:p>
        </w:tc>
      </w:tr>
      <w:tr w:rsidR="00493028" w14:paraId="38E5C045" w14:textId="77777777">
        <w:trPr>
          <w:trHeight w:val="84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D3910B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704E2E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Русская литература и история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7405DD" w14:textId="77777777" w:rsidR="00493028" w:rsidRDefault="002F3229">
            <w:pPr>
              <w:spacing w:after="0" w:line="259" w:lineRule="auto"/>
              <w:ind w:left="2" w:right="242" w:firstLine="0"/>
            </w:pPr>
            <w:proofErr w:type="gramStart"/>
            <w:r>
              <w:t>Урок ,</w:t>
            </w:r>
            <w:proofErr w:type="gramEnd"/>
            <w:r>
              <w:t xml:space="preserve"> посвященный началу  Второй мировой войны.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11D03E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6EB629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4F225B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- </w:t>
            </w:r>
          </w:p>
        </w:tc>
      </w:tr>
      <w:tr w:rsidR="00493028" w14:paraId="038992DF" w14:textId="77777777">
        <w:trPr>
          <w:trHeight w:val="61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0DEE4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7B2A7A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Устное народное творчество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1980DC" w14:textId="77777777" w:rsidR="00493028" w:rsidRDefault="002F3229">
            <w:pPr>
              <w:spacing w:line="259" w:lineRule="auto"/>
              <w:ind w:left="2" w:firstLine="0"/>
              <w:jc w:val="left"/>
            </w:pPr>
            <w:r>
              <w:t xml:space="preserve">Библиографический урок. </w:t>
            </w:r>
          </w:p>
          <w:p w14:paraId="1B713930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ABA1EE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7009D8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3669E7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- </w:t>
            </w:r>
          </w:p>
        </w:tc>
      </w:tr>
      <w:tr w:rsidR="00493028" w14:paraId="5DF735C4" w14:textId="77777777">
        <w:trPr>
          <w:trHeight w:val="56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D4213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0B41A1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Из древнерусской литературы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E180A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Предметные олимпиады.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104A60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020CF6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B7F9CE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- </w:t>
            </w:r>
          </w:p>
        </w:tc>
      </w:tr>
      <w:tr w:rsidR="00493028" w14:paraId="130D1AAA" w14:textId="77777777">
        <w:trPr>
          <w:trHeight w:val="61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D6898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67CEE7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Из литературы XVIII века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791DF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День правовой помощи детям.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7EEFA8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BCEDF3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016F06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1 </w:t>
            </w:r>
          </w:p>
        </w:tc>
      </w:tr>
      <w:tr w:rsidR="00493028" w14:paraId="14BD2EBF" w14:textId="77777777">
        <w:trPr>
          <w:trHeight w:val="3051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C4AB4B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EC5DA6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Из литературы XIX века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D17775" w14:textId="77777777" w:rsidR="00493028" w:rsidRDefault="002F3229">
            <w:pPr>
              <w:spacing w:after="21" w:line="260" w:lineRule="auto"/>
              <w:ind w:left="2" w:right="287" w:firstLine="0"/>
              <w:jc w:val="left"/>
            </w:pPr>
            <w:r>
              <w:t xml:space="preserve">Уроки -встречи с ветеранами ВОВ, Афганских и Чеченских событий. День Российской науки.  </w:t>
            </w:r>
          </w:p>
          <w:p w14:paraId="6FE08849" w14:textId="77777777" w:rsidR="00493028" w:rsidRDefault="002F3229">
            <w:pPr>
              <w:spacing w:after="0" w:line="259" w:lineRule="auto"/>
              <w:ind w:left="2" w:right="221" w:firstLine="0"/>
              <w:jc w:val="left"/>
            </w:pPr>
            <w:r>
              <w:t xml:space="preserve"> Конкурс чтецов «Живая классика». Всероссийская неделя детской и юношеской книги.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D94EFC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31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B7D3C5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43E537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4 </w:t>
            </w:r>
          </w:p>
        </w:tc>
      </w:tr>
      <w:tr w:rsidR="00493028" w14:paraId="7AC8CAA2" w14:textId="77777777">
        <w:trPr>
          <w:trHeight w:val="56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B71EF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BD1CE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Поэзия родной природы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1CB125" w14:textId="77777777" w:rsidR="00493028" w:rsidRDefault="002F3229">
            <w:pPr>
              <w:spacing w:after="0" w:line="259" w:lineRule="auto"/>
              <w:ind w:left="2" w:right="201" w:firstLine="0"/>
            </w:pPr>
            <w:r>
              <w:t xml:space="preserve">Тематический урок День Земли.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C47BBB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CBA3FA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5E9D63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- </w:t>
            </w:r>
          </w:p>
        </w:tc>
      </w:tr>
      <w:tr w:rsidR="00493028" w14:paraId="0B01AC02" w14:textId="77777777">
        <w:trPr>
          <w:trHeight w:val="56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12A9BB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062E98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Из литературы XX века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3657E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Единый Урок Памяти 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D64AB3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23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FC8773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E5191F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3 </w:t>
            </w:r>
          </w:p>
        </w:tc>
      </w:tr>
      <w:tr w:rsidR="00493028" w14:paraId="7D4DEB02" w14:textId="77777777">
        <w:trPr>
          <w:trHeight w:val="84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3071D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CFA6A" w14:textId="77777777" w:rsidR="00493028" w:rsidRDefault="002F3229">
            <w:pPr>
              <w:spacing w:after="0" w:line="259" w:lineRule="auto"/>
              <w:ind w:left="2" w:firstLine="137"/>
              <w:jc w:val="left"/>
            </w:pPr>
            <w:r>
              <w:t xml:space="preserve">Из зарубежной литературы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6F60CB" w14:textId="77777777" w:rsidR="00493028" w:rsidRDefault="002F3229">
            <w:pPr>
              <w:spacing w:after="0" w:line="259" w:lineRule="auto"/>
              <w:ind w:left="2" w:right="32" w:firstLine="0"/>
              <w:jc w:val="left"/>
            </w:pPr>
            <w:r>
              <w:t xml:space="preserve">День славянской письменности и культуры.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E10CA3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AE883B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AD1010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- </w:t>
            </w:r>
          </w:p>
        </w:tc>
      </w:tr>
      <w:tr w:rsidR="00493028" w14:paraId="3220F2B1" w14:textId="77777777">
        <w:trPr>
          <w:trHeight w:val="29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3DAA95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C5DD8A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ИТОГО: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D0AE95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C64D7E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68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97998F" w14:textId="77777777" w:rsidR="00493028" w:rsidRDefault="002F3229">
            <w:pPr>
              <w:spacing w:after="0" w:line="259" w:lineRule="auto"/>
              <w:ind w:left="139" w:firstLine="0"/>
              <w:jc w:val="left"/>
            </w:pPr>
            <w:r>
              <w:t xml:space="preserve">4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EB0B64" w14:textId="77777777" w:rsidR="00493028" w:rsidRDefault="002F3229">
            <w:pPr>
              <w:spacing w:after="0" w:line="259" w:lineRule="auto"/>
              <w:ind w:left="137" w:firstLine="0"/>
              <w:jc w:val="left"/>
            </w:pPr>
            <w:r>
              <w:t xml:space="preserve">8 </w:t>
            </w:r>
          </w:p>
        </w:tc>
      </w:tr>
    </w:tbl>
    <w:p w14:paraId="350B316A" w14:textId="77777777" w:rsidR="00493028" w:rsidRDefault="002F3229">
      <w:pPr>
        <w:spacing w:after="267" w:line="259" w:lineRule="auto"/>
        <w:ind w:left="283" w:firstLine="0"/>
        <w:jc w:val="left"/>
      </w:pPr>
      <w:r>
        <w:rPr>
          <w:b/>
        </w:rPr>
        <w:t xml:space="preserve"> </w:t>
      </w:r>
    </w:p>
    <w:p w14:paraId="0973836E" w14:textId="77777777" w:rsidR="00493028" w:rsidRDefault="002F3229">
      <w:pPr>
        <w:spacing w:after="258" w:line="259" w:lineRule="auto"/>
        <w:ind w:left="278"/>
        <w:jc w:val="left"/>
      </w:pPr>
      <w:r>
        <w:rPr>
          <w:b/>
        </w:rPr>
        <w:t xml:space="preserve">Перечень учебно-методического обеспечения. </w:t>
      </w:r>
    </w:p>
    <w:p w14:paraId="2F85D739" w14:textId="77777777" w:rsidR="00493028" w:rsidRDefault="002F3229">
      <w:pPr>
        <w:numPr>
          <w:ilvl w:val="0"/>
          <w:numId w:val="19"/>
        </w:numPr>
        <w:ind w:right="295" w:hanging="360"/>
      </w:pPr>
      <w:r>
        <w:t xml:space="preserve">Литература. 8 класс. </w:t>
      </w:r>
      <w:proofErr w:type="spellStart"/>
      <w:r>
        <w:t>Учеб.для</w:t>
      </w:r>
      <w:proofErr w:type="spellEnd"/>
      <w:r>
        <w:t xml:space="preserve"> </w:t>
      </w:r>
      <w:proofErr w:type="spellStart"/>
      <w:proofErr w:type="gramStart"/>
      <w:r>
        <w:t>общеобразоват.организаций</w:t>
      </w:r>
      <w:proofErr w:type="spellEnd"/>
      <w:proofErr w:type="gramEnd"/>
      <w:r>
        <w:t xml:space="preserve"> . В 2 ч. Ч.1. /В.Я. Коровина. – 6 - е изд. – М.: Просвещение, 2018.  </w:t>
      </w:r>
    </w:p>
    <w:p w14:paraId="3C9E6B64" w14:textId="77777777" w:rsidR="00493028" w:rsidRDefault="002F3229">
      <w:pPr>
        <w:numPr>
          <w:ilvl w:val="0"/>
          <w:numId w:val="19"/>
        </w:numPr>
        <w:ind w:right="295" w:hanging="360"/>
      </w:pPr>
      <w:r>
        <w:t xml:space="preserve">Дидактические материалы по литературе к учебнику В.Я. Коровиной и др. «Литература. 8 класс. В двух частях»  </w:t>
      </w:r>
    </w:p>
    <w:p w14:paraId="248AB252" w14:textId="77777777" w:rsidR="00493028" w:rsidRDefault="002F3229">
      <w:pPr>
        <w:numPr>
          <w:ilvl w:val="0"/>
          <w:numId w:val="19"/>
        </w:numPr>
        <w:ind w:right="295" w:hanging="360"/>
      </w:pPr>
      <w:r>
        <w:t xml:space="preserve">М.А. </w:t>
      </w:r>
      <w:proofErr w:type="spellStart"/>
      <w:r>
        <w:t>Маркитанов</w:t>
      </w:r>
      <w:proofErr w:type="spellEnd"/>
      <w:r>
        <w:t xml:space="preserve">. Комплект </w:t>
      </w:r>
      <w:proofErr w:type="gramStart"/>
      <w:r>
        <w:t>портретов  «</w:t>
      </w:r>
      <w:proofErr w:type="gramEnd"/>
      <w:r>
        <w:t xml:space="preserve">Писатели I </w:t>
      </w:r>
      <w:proofErr w:type="spellStart"/>
      <w:r>
        <w:t>пол.XIX</w:t>
      </w:r>
      <w:proofErr w:type="spellEnd"/>
      <w:r>
        <w:t xml:space="preserve"> века», «Писатели II пол. XIX века».   </w:t>
      </w:r>
    </w:p>
    <w:p w14:paraId="77E7C934" w14:textId="77777777" w:rsidR="00493028" w:rsidRDefault="002F3229">
      <w:pPr>
        <w:numPr>
          <w:ilvl w:val="0"/>
          <w:numId w:val="19"/>
        </w:numPr>
        <w:ind w:right="295" w:hanging="360"/>
      </w:pPr>
      <w:r>
        <w:lastRenderedPageBreak/>
        <w:t xml:space="preserve">Тестовые задания по литературе к учебнику В.Я. Коровиной и др. «Литература. 8 класс. Е.Л. Ляшенко </w:t>
      </w:r>
    </w:p>
    <w:p w14:paraId="121ED2CB" w14:textId="77777777" w:rsidR="00493028" w:rsidRDefault="002F3229">
      <w:pPr>
        <w:numPr>
          <w:ilvl w:val="0"/>
          <w:numId w:val="19"/>
        </w:numPr>
        <w:ind w:right="295" w:hanging="360"/>
      </w:pPr>
      <w:r>
        <w:t xml:space="preserve">Мультимедийная энциклопедия «Русская литература 5-11 класс» </w:t>
      </w:r>
    </w:p>
    <w:p w14:paraId="438975CF" w14:textId="77777777" w:rsidR="00493028" w:rsidRDefault="002F3229">
      <w:pPr>
        <w:numPr>
          <w:ilvl w:val="0"/>
          <w:numId w:val="19"/>
        </w:numPr>
        <w:ind w:right="295" w:hanging="360"/>
      </w:pPr>
      <w:r>
        <w:t xml:space="preserve">Медиа-книга «Мой урок». Диагностика литературного образования читателя- школьника в основной и базовой (профильной) школе/ Под ред. В.Г. </w:t>
      </w:r>
      <w:proofErr w:type="spellStart"/>
      <w:r>
        <w:t>Маранцмана</w:t>
      </w:r>
      <w:proofErr w:type="spellEnd"/>
      <w:r>
        <w:t xml:space="preserve"> </w:t>
      </w:r>
    </w:p>
    <w:p w14:paraId="0B796BA8" w14:textId="77777777" w:rsidR="00493028" w:rsidRDefault="002F3229">
      <w:pPr>
        <w:numPr>
          <w:ilvl w:val="0"/>
          <w:numId w:val="19"/>
        </w:numPr>
        <w:ind w:right="295" w:hanging="360"/>
      </w:pPr>
      <w:r>
        <w:t xml:space="preserve">Медиа-книга «Весь курс школьной программы в схемах и таблицах. Гуманитарные науки» </w:t>
      </w:r>
    </w:p>
    <w:p w14:paraId="4C23BD42" w14:textId="77777777" w:rsidR="00493028" w:rsidRDefault="002F3229">
      <w:pPr>
        <w:numPr>
          <w:ilvl w:val="0"/>
          <w:numId w:val="19"/>
        </w:numPr>
        <w:spacing w:after="258"/>
        <w:ind w:right="295" w:hanging="360"/>
      </w:pPr>
      <w:r>
        <w:t xml:space="preserve">Виртуальная школа Кирилла и Мефодия. Репетитор по литературе </w:t>
      </w:r>
    </w:p>
    <w:p w14:paraId="122073C8" w14:textId="77777777" w:rsidR="00493028" w:rsidRDefault="002F3229">
      <w:pPr>
        <w:spacing w:after="65" w:line="259" w:lineRule="auto"/>
        <w:jc w:val="left"/>
      </w:pPr>
      <w:r>
        <w:rPr>
          <w:b/>
        </w:rPr>
        <w:t xml:space="preserve">Интернет-ресурсы </w:t>
      </w:r>
    </w:p>
    <w:p w14:paraId="02067B3A" w14:textId="77777777" w:rsidR="00493028" w:rsidRDefault="002F3229">
      <w:pPr>
        <w:numPr>
          <w:ilvl w:val="0"/>
          <w:numId w:val="20"/>
        </w:numPr>
        <w:ind w:right="295" w:hanging="360"/>
      </w:pPr>
      <w:r>
        <w:t>Методико-литературный Интернет-сервер (</w:t>
      </w:r>
      <w:hyperlink r:id="rId13">
        <w:r>
          <w:rPr>
            <w:color w:val="0000FF"/>
            <w:u w:val="single" w:color="0000FF"/>
          </w:rPr>
          <w:t>www.mlis.fobr.ru</w:t>
        </w:r>
      </w:hyperlink>
      <w:hyperlink r:id="rId14">
        <w:r>
          <w:t>)</w:t>
        </w:r>
      </w:hyperlink>
      <w:r>
        <w:t xml:space="preserve">. </w:t>
      </w:r>
    </w:p>
    <w:p w14:paraId="4DB2230E" w14:textId="77777777" w:rsidR="00493028" w:rsidRDefault="002F3229">
      <w:pPr>
        <w:numPr>
          <w:ilvl w:val="0"/>
          <w:numId w:val="20"/>
        </w:numPr>
        <w:ind w:right="295" w:hanging="360"/>
      </w:pPr>
      <w:r>
        <w:t>Методическая лаборатория русского языка и литературы Московского института открытого образования (</w:t>
      </w:r>
      <w:hyperlink r:id="rId15">
        <w:r>
          <w:rPr>
            <w:color w:val="0000FF"/>
            <w:u w:val="single" w:color="0000FF"/>
          </w:rPr>
          <w:t>www.ruslit.metodist.ru</w:t>
        </w:r>
      </w:hyperlink>
      <w:hyperlink r:id="rId16">
        <w:r>
          <w:t>)</w:t>
        </w:r>
      </w:hyperlink>
      <w:r>
        <w:t xml:space="preserve">. </w:t>
      </w:r>
    </w:p>
    <w:p w14:paraId="45F7B8C3" w14:textId="77777777" w:rsidR="00493028" w:rsidRDefault="002F3229">
      <w:pPr>
        <w:numPr>
          <w:ilvl w:val="0"/>
          <w:numId w:val="20"/>
        </w:numPr>
        <w:ind w:right="295" w:hanging="360"/>
      </w:pPr>
      <w:r>
        <w:t>Федеральный портал «Российское образование» (</w:t>
      </w:r>
      <w:hyperlink r:id="rId17">
        <w:r>
          <w:rPr>
            <w:color w:val="0000FF"/>
            <w:u w:val="single" w:color="0000FF"/>
          </w:rPr>
          <w:t>www.edu.ru</w:t>
        </w:r>
      </w:hyperlink>
      <w:hyperlink r:id="rId18">
        <w:r>
          <w:t>)</w:t>
        </w:r>
      </w:hyperlink>
      <w:r>
        <w:t xml:space="preserve">. </w:t>
      </w:r>
    </w:p>
    <w:p w14:paraId="4B77F82A" w14:textId="77777777" w:rsidR="00493028" w:rsidRDefault="002F3229">
      <w:pPr>
        <w:numPr>
          <w:ilvl w:val="0"/>
          <w:numId w:val="20"/>
        </w:numPr>
        <w:ind w:right="295" w:hanging="360"/>
      </w:pPr>
      <w:r>
        <w:t xml:space="preserve">Сайт Издательского дома «1 сентября»: </w:t>
      </w:r>
      <w:hyperlink r:id="rId19">
        <w:r>
          <w:rPr>
            <w:color w:val="0000FF"/>
            <w:u w:val="single" w:color="0000FF"/>
          </w:rPr>
          <w:t>www.1september.ru</w:t>
        </w:r>
      </w:hyperlink>
      <w:hyperlink r:id="rId20">
        <w:r>
          <w:t xml:space="preserve"> </w:t>
        </w:r>
      </w:hyperlink>
    </w:p>
    <w:p w14:paraId="54784F9A" w14:textId="77777777" w:rsidR="00493028" w:rsidRDefault="002F3229">
      <w:pPr>
        <w:numPr>
          <w:ilvl w:val="0"/>
          <w:numId w:val="20"/>
        </w:numPr>
        <w:ind w:right="295" w:hanging="360"/>
      </w:pPr>
      <w:r>
        <w:t xml:space="preserve">Образовательный портал «Учеба»: </w:t>
      </w:r>
      <w:hyperlink r:id="rId21">
        <w:r>
          <w:rPr>
            <w:color w:val="0000FF"/>
            <w:u w:val="single" w:color="0000FF"/>
          </w:rPr>
          <w:t>www.ucheba.com</w:t>
        </w:r>
      </w:hyperlink>
      <w:hyperlink r:id="rId22">
        <w:r>
          <w:t xml:space="preserve"> </w:t>
        </w:r>
      </w:hyperlink>
    </w:p>
    <w:p w14:paraId="2692B9D0" w14:textId="77777777" w:rsidR="00493028" w:rsidRDefault="002F3229">
      <w:pPr>
        <w:numPr>
          <w:ilvl w:val="0"/>
          <w:numId w:val="20"/>
        </w:numPr>
        <w:ind w:right="295" w:hanging="360"/>
      </w:pPr>
      <w:r>
        <w:t xml:space="preserve">Русский филологический портал: </w:t>
      </w:r>
      <w:hyperlink r:id="rId23">
        <w:r>
          <w:rPr>
            <w:color w:val="0000FF"/>
            <w:u w:val="single" w:color="0000FF"/>
          </w:rPr>
          <w:t>www.philology.ru</w:t>
        </w:r>
      </w:hyperlink>
      <w:hyperlink r:id="rId24">
        <w:r>
          <w:t xml:space="preserve"> </w:t>
        </w:r>
      </w:hyperlink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Сайт </w:t>
      </w:r>
      <w:r>
        <w:tab/>
        <w:t xml:space="preserve">российского </w:t>
      </w:r>
      <w:r>
        <w:tab/>
        <w:t xml:space="preserve">общества </w:t>
      </w:r>
      <w:r>
        <w:tab/>
        <w:t xml:space="preserve">преподавателей </w:t>
      </w:r>
      <w:r>
        <w:tab/>
        <w:t xml:space="preserve">русского </w:t>
      </w:r>
      <w:r>
        <w:tab/>
        <w:t xml:space="preserve">языка </w:t>
      </w:r>
      <w:r>
        <w:tab/>
        <w:t xml:space="preserve">и </w:t>
      </w:r>
      <w:r>
        <w:tab/>
        <w:t xml:space="preserve">литературы: </w:t>
      </w:r>
    </w:p>
    <w:p w14:paraId="65EF257F" w14:textId="77777777" w:rsidR="00493028" w:rsidRDefault="004343B5">
      <w:pPr>
        <w:spacing w:after="4" w:line="250" w:lineRule="auto"/>
        <w:ind w:left="278"/>
        <w:jc w:val="left"/>
      </w:pPr>
      <w:hyperlink r:id="rId25">
        <w:r w:rsidR="002F3229">
          <w:rPr>
            <w:color w:val="0000FF"/>
            <w:u w:val="single" w:color="0000FF"/>
          </w:rPr>
          <w:t>www.ropryal.ru</w:t>
        </w:r>
      </w:hyperlink>
      <w:hyperlink r:id="rId26">
        <w:r w:rsidR="002F3229">
          <w:t xml:space="preserve"> </w:t>
        </w:r>
      </w:hyperlink>
    </w:p>
    <w:p w14:paraId="227E572D" w14:textId="77777777" w:rsidR="00493028" w:rsidRDefault="004343B5">
      <w:pPr>
        <w:numPr>
          <w:ilvl w:val="0"/>
          <w:numId w:val="21"/>
        </w:numPr>
        <w:spacing w:after="4" w:line="250" w:lineRule="auto"/>
        <w:ind w:hanging="360"/>
        <w:jc w:val="left"/>
      </w:pPr>
      <w:hyperlink r:id="rId27">
        <w:r w:rsidR="002F3229">
          <w:rPr>
            <w:color w:val="0000FF"/>
            <w:u w:val="single" w:color="0000FF"/>
          </w:rPr>
          <w:t>http://school</w:t>
        </w:r>
      </w:hyperlink>
      <w:hyperlink r:id="rId28">
        <w:r w:rsidR="002F3229">
          <w:rPr>
            <w:color w:val="0000FF"/>
            <w:u w:val="single" w:color="0000FF"/>
          </w:rPr>
          <w:t>-</w:t>
        </w:r>
      </w:hyperlink>
      <w:hyperlink r:id="rId29">
        <w:r w:rsidR="002F3229">
          <w:rPr>
            <w:color w:val="0000FF"/>
            <w:u w:val="single" w:color="0000FF"/>
          </w:rPr>
          <w:t>collection.edu.ru/</w:t>
        </w:r>
      </w:hyperlink>
      <w:hyperlink r:id="rId30">
        <w:r w:rsidR="002F3229">
          <w:t xml:space="preserve"> </w:t>
        </w:r>
      </w:hyperlink>
    </w:p>
    <w:p w14:paraId="63E30B3F" w14:textId="77777777" w:rsidR="00493028" w:rsidRDefault="004343B5">
      <w:pPr>
        <w:numPr>
          <w:ilvl w:val="0"/>
          <w:numId w:val="21"/>
        </w:numPr>
        <w:spacing w:after="4" w:line="250" w:lineRule="auto"/>
        <w:ind w:hanging="360"/>
        <w:jc w:val="left"/>
      </w:pPr>
      <w:hyperlink r:id="rId31">
        <w:r w:rsidR="002F3229">
          <w:rPr>
            <w:color w:val="0000FF"/>
            <w:u w:val="single" w:color="0000FF"/>
          </w:rPr>
          <w:t>http://lit.lib.ru</w:t>
        </w:r>
      </w:hyperlink>
      <w:hyperlink r:id="rId32">
        <w:r w:rsidR="002F3229">
          <w:rPr>
            <w:color w:val="0000FF"/>
            <w:u w:val="single" w:color="0000FF"/>
          </w:rPr>
          <w:t>/http://ru.wikipedia.org/wiki</w:t>
        </w:r>
      </w:hyperlink>
      <w:hyperlink r:id="rId33">
        <w:r w:rsidR="002F3229">
          <w:t xml:space="preserve"> </w:t>
        </w:r>
      </w:hyperlink>
    </w:p>
    <w:p w14:paraId="18336F0B" w14:textId="77777777" w:rsidR="00493028" w:rsidRDefault="004343B5">
      <w:pPr>
        <w:numPr>
          <w:ilvl w:val="0"/>
          <w:numId w:val="21"/>
        </w:numPr>
        <w:spacing w:after="4" w:line="250" w:lineRule="auto"/>
        <w:ind w:hanging="360"/>
        <w:jc w:val="left"/>
      </w:pPr>
      <w:hyperlink r:id="rId34">
        <w:r w:rsidR="002F3229">
          <w:rPr>
            <w:color w:val="0000FF"/>
            <w:u w:val="single" w:color="0000FF"/>
          </w:rPr>
          <w:t>http://festival.1september.ru/</w:t>
        </w:r>
      </w:hyperlink>
      <w:hyperlink r:id="rId35">
        <w:r w:rsidR="002F3229">
          <w:t xml:space="preserve"> </w:t>
        </w:r>
      </w:hyperlink>
    </w:p>
    <w:p w14:paraId="0837B5D7" w14:textId="77777777" w:rsidR="00493028" w:rsidRDefault="004343B5">
      <w:pPr>
        <w:numPr>
          <w:ilvl w:val="0"/>
          <w:numId w:val="21"/>
        </w:numPr>
        <w:spacing w:after="4" w:line="250" w:lineRule="auto"/>
        <w:ind w:hanging="360"/>
        <w:jc w:val="left"/>
      </w:pPr>
      <w:hyperlink r:id="rId36">
        <w:r w:rsidR="002F3229">
          <w:rPr>
            <w:color w:val="0000FF"/>
            <w:u w:val="single" w:color="0000FF"/>
          </w:rPr>
          <w:t>http://www.zavuch.info</w:t>
        </w:r>
      </w:hyperlink>
      <w:hyperlink r:id="rId37">
        <w:r w:rsidR="002F3229">
          <w:t xml:space="preserve"> </w:t>
        </w:r>
      </w:hyperlink>
    </w:p>
    <w:p w14:paraId="5C47BF76" w14:textId="77777777" w:rsidR="00493028" w:rsidRDefault="004343B5">
      <w:pPr>
        <w:numPr>
          <w:ilvl w:val="0"/>
          <w:numId w:val="21"/>
        </w:numPr>
        <w:spacing w:after="4" w:line="250" w:lineRule="auto"/>
        <w:ind w:hanging="360"/>
        <w:jc w:val="left"/>
      </w:pPr>
      <w:hyperlink r:id="rId38">
        <w:r w:rsidR="002F3229">
          <w:rPr>
            <w:color w:val="0000FF"/>
            <w:u w:val="single" w:color="0000FF"/>
          </w:rPr>
          <w:t>http://www.intergu.ru</w:t>
        </w:r>
      </w:hyperlink>
      <w:hyperlink r:id="rId39">
        <w:r w:rsidR="002F3229">
          <w:t xml:space="preserve"> </w:t>
        </w:r>
      </w:hyperlink>
    </w:p>
    <w:p w14:paraId="47890136" w14:textId="77777777" w:rsidR="00493028" w:rsidRDefault="004343B5">
      <w:pPr>
        <w:numPr>
          <w:ilvl w:val="0"/>
          <w:numId w:val="21"/>
        </w:numPr>
        <w:spacing w:after="4" w:line="250" w:lineRule="auto"/>
        <w:ind w:hanging="360"/>
        <w:jc w:val="left"/>
      </w:pPr>
      <w:hyperlink r:id="rId40">
        <w:r w:rsidR="002F3229">
          <w:rPr>
            <w:color w:val="0000FF"/>
            <w:u w:val="single" w:color="0000FF"/>
          </w:rPr>
          <w:t>http://www.openclass.ru</w:t>
        </w:r>
      </w:hyperlink>
      <w:hyperlink r:id="rId41">
        <w:r w:rsidR="002F3229">
          <w:t xml:space="preserve"> </w:t>
        </w:r>
      </w:hyperlink>
      <w:r w:rsidR="002F3229">
        <w:t>14.</w:t>
      </w:r>
      <w:hyperlink r:id="rId42">
        <w:r w:rsidR="002F3229">
          <w:rPr>
            <w:rFonts w:ascii="Arial" w:eastAsia="Arial" w:hAnsi="Arial" w:cs="Arial"/>
          </w:rPr>
          <w:t xml:space="preserve"> </w:t>
        </w:r>
      </w:hyperlink>
      <w:hyperlink r:id="rId43">
        <w:r w:rsidR="002F3229">
          <w:rPr>
            <w:color w:val="0000FF"/>
            <w:u w:val="single" w:color="0000FF"/>
          </w:rPr>
          <w:t>http://edu.1september.ru</w:t>
        </w:r>
      </w:hyperlink>
      <w:hyperlink r:id="rId44">
        <w:r w:rsidR="002F3229">
          <w:t xml:space="preserve"> </w:t>
        </w:r>
      </w:hyperlink>
    </w:p>
    <w:p w14:paraId="6E004B4F" w14:textId="77777777" w:rsidR="00493028" w:rsidRDefault="004343B5">
      <w:pPr>
        <w:numPr>
          <w:ilvl w:val="0"/>
          <w:numId w:val="22"/>
        </w:numPr>
        <w:spacing w:after="4" w:line="250" w:lineRule="auto"/>
        <w:ind w:hanging="360"/>
        <w:jc w:val="left"/>
      </w:pPr>
      <w:hyperlink r:id="rId45">
        <w:r w:rsidR="002F3229">
          <w:rPr>
            <w:color w:val="0000FF"/>
            <w:u w:val="single" w:color="0000FF"/>
          </w:rPr>
          <w:t>http://www.uroki.net/docrus.htm</w:t>
        </w:r>
      </w:hyperlink>
      <w:hyperlink r:id="rId46">
        <w:r w:rsidR="002F3229">
          <w:t xml:space="preserve"> </w:t>
        </w:r>
      </w:hyperlink>
    </w:p>
    <w:p w14:paraId="1C55F59C" w14:textId="77777777" w:rsidR="00493028" w:rsidRDefault="004343B5">
      <w:pPr>
        <w:numPr>
          <w:ilvl w:val="0"/>
          <w:numId w:val="22"/>
        </w:numPr>
        <w:spacing w:after="4" w:line="250" w:lineRule="auto"/>
        <w:ind w:hanging="360"/>
        <w:jc w:val="left"/>
      </w:pPr>
      <w:hyperlink r:id="rId47">
        <w:r w:rsidR="002F3229">
          <w:rPr>
            <w:color w:val="0000FF"/>
            <w:u w:val="single" w:color="0000FF"/>
          </w:rPr>
          <w:t>http://www.rusedu.ru/</w:t>
        </w:r>
      </w:hyperlink>
      <w:hyperlink r:id="rId48">
        <w:r w:rsidR="002F3229">
          <w:t xml:space="preserve"> </w:t>
        </w:r>
      </w:hyperlink>
      <w:r w:rsidR="002F3229">
        <w:tab/>
        <w:t xml:space="preserve"> </w:t>
      </w:r>
    </w:p>
    <w:p w14:paraId="28BC2855" w14:textId="77777777" w:rsidR="00493028" w:rsidRDefault="004343B5">
      <w:pPr>
        <w:numPr>
          <w:ilvl w:val="0"/>
          <w:numId w:val="22"/>
        </w:numPr>
        <w:spacing w:after="4" w:line="250" w:lineRule="auto"/>
        <w:ind w:hanging="360"/>
        <w:jc w:val="left"/>
      </w:pPr>
      <w:hyperlink r:id="rId49">
        <w:r w:rsidR="002F3229">
          <w:rPr>
            <w:color w:val="0000FF"/>
            <w:u w:val="single" w:color="0000FF"/>
          </w:rPr>
          <w:t>http://www.openclass.ru/node/24859</w:t>
        </w:r>
      </w:hyperlink>
      <w:hyperlink r:id="rId50">
        <w:r w:rsidR="002F3229">
          <w:t xml:space="preserve"> </w:t>
        </w:r>
      </w:hyperlink>
    </w:p>
    <w:p w14:paraId="5564035E" w14:textId="77777777" w:rsidR="00493028" w:rsidRDefault="002F3229">
      <w:pPr>
        <w:spacing w:after="0" w:line="259" w:lineRule="auto"/>
        <w:ind w:left="283" w:firstLine="0"/>
        <w:jc w:val="left"/>
      </w:pPr>
      <w:r>
        <w:t xml:space="preserve"> </w:t>
      </w:r>
    </w:p>
    <w:p w14:paraId="78E219B7" w14:textId="77777777" w:rsidR="00493028" w:rsidRDefault="002F3229">
      <w:pPr>
        <w:spacing w:after="0" w:line="259" w:lineRule="auto"/>
        <w:ind w:left="283" w:firstLine="0"/>
        <w:jc w:val="left"/>
      </w:pPr>
      <w:r>
        <w:t xml:space="preserve"> </w:t>
      </w:r>
    </w:p>
    <w:p w14:paraId="15018941" w14:textId="77777777" w:rsidR="00493028" w:rsidRDefault="002F3229">
      <w:pPr>
        <w:spacing w:after="0" w:line="259" w:lineRule="auto"/>
        <w:ind w:left="283" w:firstLine="0"/>
        <w:jc w:val="left"/>
      </w:pPr>
      <w:r>
        <w:t xml:space="preserve"> </w:t>
      </w:r>
    </w:p>
    <w:p w14:paraId="76FB3B2E" w14:textId="77777777" w:rsidR="00493028" w:rsidRDefault="002F3229">
      <w:pPr>
        <w:spacing w:after="216" w:line="259" w:lineRule="auto"/>
        <w:ind w:left="283" w:firstLine="0"/>
        <w:jc w:val="left"/>
      </w:pPr>
      <w:r>
        <w:rPr>
          <w:b/>
        </w:rPr>
        <w:t xml:space="preserve"> </w:t>
      </w:r>
    </w:p>
    <w:p w14:paraId="1F1A593C" w14:textId="77777777" w:rsidR="00493028" w:rsidRDefault="002F3229">
      <w:pPr>
        <w:spacing w:after="218" w:line="259" w:lineRule="auto"/>
        <w:ind w:left="283" w:firstLine="0"/>
        <w:jc w:val="left"/>
      </w:pPr>
      <w:r>
        <w:rPr>
          <w:b/>
        </w:rPr>
        <w:t xml:space="preserve"> </w:t>
      </w:r>
    </w:p>
    <w:p w14:paraId="50DE20A6" w14:textId="77777777" w:rsidR="00493028" w:rsidRDefault="002F3229">
      <w:pPr>
        <w:spacing w:after="218" w:line="259" w:lineRule="auto"/>
        <w:ind w:left="283" w:firstLine="0"/>
        <w:jc w:val="left"/>
      </w:pPr>
      <w:r>
        <w:rPr>
          <w:b/>
        </w:rPr>
        <w:t xml:space="preserve"> </w:t>
      </w:r>
    </w:p>
    <w:p w14:paraId="74974F93" w14:textId="77777777" w:rsidR="00493028" w:rsidRDefault="002F3229">
      <w:pPr>
        <w:spacing w:after="216" w:line="259" w:lineRule="auto"/>
        <w:ind w:left="283" w:firstLine="0"/>
        <w:jc w:val="left"/>
      </w:pPr>
      <w:r>
        <w:rPr>
          <w:b/>
        </w:rPr>
        <w:t xml:space="preserve"> </w:t>
      </w:r>
    </w:p>
    <w:p w14:paraId="6BD4C159" w14:textId="19A57D02" w:rsidR="00493028" w:rsidRDefault="002F3229">
      <w:pPr>
        <w:spacing w:after="0" w:line="259" w:lineRule="auto"/>
        <w:ind w:left="283" w:firstLine="0"/>
        <w:jc w:val="left"/>
        <w:rPr>
          <w:b/>
        </w:rPr>
      </w:pPr>
      <w:r>
        <w:rPr>
          <w:b/>
        </w:rPr>
        <w:t xml:space="preserve"> </w:t>
      </w:r>
    </w:p>
    <w:p w14:paraId="7CB97C61" w14:textId="72E5A074" w:rsidR="009D2A49" w:rsidRDefault="009D2A49">
      <w:pPr>
        <w:spacing w:after="0" w:line="259" w:lineRule="auto"/>
        <w:ind w:left="283" w:firstLine="0"/>
        <w:jc w:val="left"/>
        <w:rPr>
          <w:b/>
        </w:rPr>
      </w:pPr>
    </w:p>
    <w:p w14:paraId="6E496EDC" w14:textId="122EDD58" w:rsidR="009D2A49" w:rsidRDefault="009D2A49">
      <w:pPr>
        <w:spacing w:after="0" w:line="259" w:lineRule="auto"/>
        <w:ind w:left="283" w:firstLine="0"/>
        <w:jc w:val="left"/>
        <w:rPr>
          <w:b/>
        </w:rPr>
      </w:pPr>
    </w:p>
    <w:p w14:paraId="2AEE3058" w14:textId="0EC15C5D" w:rsidR="009D2A49" w:rsidRDefault="009D2A49">
      <w:pPr>
        <w:spacing w:after="0" w:line="259" w:lineRule="auto"/>
        <w:ind w:left="283" w:firstLine="0"/>
        <w:jc w:val="left"/>
        <w:rPr>
          <w:b/>
        </w:rPr>
      </w:pPr>
    </w:p>
    <w:p w14:paraId="2B011EB3" w14:textId="6503745E" w:rsidR="009D2A49" w:rsidRDefault="009D2A49">
      <w:pPr>
        <w:spacing w:after="0" w:line="259" w:lineRule="auto"/>
        <w:ind w:left="283" w:firstLine="0"/>
        <w:jc w:val="left"/>
        <w:rPr>
          <w:b/>
        </w:rPr>
      </w:pPr>
    </w:p>
    <w:p w14:paraId="509434F5" w14:textId="77777777" w:rsidR="009D2A49" w:rsidRDefault="009D2A49">
      <w:pPr>
        <w:spacing w:after="0" w:line="259" w:lineRule="auto"/>
        <w:ind w:left="283" w:firstLine="0"/>
        <w:jc w:val="left"/>
      </w:pPr>
    </w:p>
    <w:p w14:paraId="5C0A526A" w14:textId="77777777" w:rsidR="00493028" w:rsidRDefault="002F3229">
      <w:pPr>
        <w:spacing w:after="268" w:line="259" w:lineRule="auto"/>
        <w:ind w:left="283" w:firstLine="0"/>
        <w:jc w:val="left"/>
      </w:pPr>
      <w:r>
        <w:rPr>
          <w:b/>
        </w:rPr>
        <w:t xml:space="preserve"> </w:t>
      </w:r>
    </w:p>
    <w:p w14:paraId="130899AE" w14:textId="77777777" w:rsidR="00493028" w:rsidRDefault="002F3229">
      <w:pPr>
        <w:spacing w:after="216" w:line="259" w:lineRule="auto"/>
        <w:ind w:left="0" w:right="2740" w:firstLine="0"/>
        <w:jc w:val="right"/>
      </w:pPr>
      <w:r>
        <w:rPr>
          <w:b/>
        </w:rPr>
        <w:lastRenderedPageBreak/>
        <w:t xml:space="preserve">Календарно-тематическое планирование </w:t>
      </w:r>
    </w:p>
    <w:p w14:paraId="4BFC74A3" w14:textId="77777777" w:rsidR="00493028" w:rsidRDefault="002F3229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24" w:type="dxa"/>
        <w:tblInd w:w="142" w:type="dxa"/>
        <w:tblCellMar>
          <w:top w:w="9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898"/>
        <w:gridCol w:w="6331"/>
        <w:gridCol w:w="1277"/>
        <w:gridCol w:w="142"/>
        <w:gridCol w:w="976"/>
      </w:tblGrid>
      <w:tr w:rsidR="00493028" w14:paraId="37F71ECA" w14:textId="77777777">
        <w:trPr>
          <w:trHeight w:val="526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758C" w14:textId="77777777" w:rsidR="00493028" w:rsidRDefault="002F3229">
            <w:pPr>
              <w:spacing w:after="59" w:line="259" w:lineRule="auto"/>
              <w:ind w:left="2" w:firstLine="0"/>
              <w:jc w:val="left"/>
            </w:pPr>
            <w:r>
              <w:t xml:space="preserve">№ </w:t>
            </w:r>
          </w:p>
          <w:p w14:paraId="189137A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урока </w:t>
            </w:r>
          </w:p>
        </w:tc>
        <w:tc>
          <w:tcPr>
            <w:tcW w:w="6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D99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1F43" w14:textId="77777777" w:rsidR="00493028" w:rsidRDefault="002F3229">
            <w:pPr>
              <w:spacing w:after="0" w:line="259" w:lineRule="auto"/>
              <w:ind w:left="0" w:right="51" w:firstLine="0"/>
              <w:jc w:val="center"/>
            </w:pPr>
            <w:r>
              <w:t xml:space="preserve">Дата проведения </w:t>
            </w:r>
          </w:p>
        </w:tc>
      </w:tr>
      <w:tr w:rsidR="00493028" w14:paraId="5077BD12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FDF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23D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8C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по плану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93ED" w14:textId="77777777" w:rsidR="00493028" w:rsidRDefault="002F3229">
            <w:pPr>
              <w:spacing w:after="0" w:line="259" w:lineRule="auto"/>
              <w:ind w:left="2" w:firstLine="0"/>
            </w:pPr>
            <w:r>
              <w:t xml:space="preserve">по факту </w:t>
            </w:r>
          </w:p>
        </w:tc>
      </w:tr>
      <w:tr w:rsidR="00493028" w14:paraId="31E2AF00" w14:textId="77777777">
        <w:trPr>
          <w:trHeight w:val="52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D2A7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Введение. (1ч)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1EECA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</w:tr>
      <w:tr w:rsidR="00493028" w14:paraId="20DDDEAB" w14:textId="77777777">
        <w:trPr>
          <w:trHeight w:val="5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50E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160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Русская литература и история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737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82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364D002" w14:textId="77777777">
        <w:trPr>
          <w:trHeight w:val="526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3FFD0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Устное народное творчество (2ч)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9C985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</w:tr>
      <w:tr w:rsidR="00493028" w14:paraId="60B5317B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44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E121" w14:textId="77777777" w:rsidR="00493028" w:rsidRDefault="002F3229">
            <w:pPr>
              <w:spacing w:after="0" w:line="259" w:lineRule="auto"/>
              <w:ind w:left="0" w:right="59" w:firstLine="0"/>
              <w:jc w:val="left"/>
            </w:pPr>
            <w:r>
              <w:t xml:space="preserve">В мире русской народной песни (лирические, исторические песни)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517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DC6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9179E7A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170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04C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Предания как исторический жанр русской народной прозы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A6E5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9B4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D67CDDD" w14:textId="77777777">
        <w:trPr>
          <w:trHeight w:val="52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7843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Из древнерусской литературы (2ч)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7056C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</w:tr>
      <w:tr w:rsidR="00493028" w14:paraId="7D7432D7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51A7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09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«Житие Александра Невского» (фрагменты)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44E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C1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FB123EC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6AE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D3A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«Шемякин суд» как сатирическое произведение 17 века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612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9A1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0641043" w14:textId="77777777">
        <w:trPr>
          <w:trHeight w:val="52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C095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Из литературы 18 века (3ч)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E80E8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</w:tr>
      <w:tr w:rsidR="00493028" w14:paraId="66564203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4D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07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Д.И. Фонвизин. «Недоросль»: проблематика комедии.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4B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BBB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6597C06A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4CB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402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Д.И. Фонвизин. «Недоросль»: речевые характеристики персонажей.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CD5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ADD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B27C77F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872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8 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161" w14:textId="77777777" w:rsidR="00493028" w:rsidRDefault="002F3229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t xml:space="preserve">. Д.И. Фонвизин. «Недоросль». Подготовка к домашнему сочинению.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740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4E8A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462C1CA2" w14:textId="77777777">
        <w:trPr>
          <w:trHeight w:val="52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D11E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Из литературы 19 века (35ч)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5932E" w14:textId="77777777" w:rsidR="00493028" w:rsidRDefault="00493028">
            <w:pPr>
              <w:spacing w:after="160" w:line="259" w:lineRule="auto"/>
              <w:ind w:left="0" w:firstLine="0"/>
              <w:jc w:val="left"/>
            </w:pPr>
          </w:p>
        </w:tc>
      </w:tr>
      <w:tr w:rsidR="00493028" w14:paraId="6B1B2AAC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534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E89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И.А. Крылов. «Обоз» - басня о войне 1812 года.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73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94E7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0D5C957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0A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34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К.Ф. Рылеев. «Смерть Ермака» как романтическое произведение.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47E7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9B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802C9CF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09B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5B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t xml:space="preserve">. А.С. Пушкин. «История Пугачева» (отрывки).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BFB5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9BF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5D420D38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05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E2D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А.С. Пушкин. «Капитанская дочка» как реалистический исторический роман.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6C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5F4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F256B44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2C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3B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А.С. Пушкин. «Капитанская дочка»: образ главного героя.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0D5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6F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990DD7B" w14:textId="77777777" w:rsidR="00493028" w:rsidRDefault="00493028">
      <w:pPr>
        <w:spacing w:after="0" w:line="259" w:lineRule="auto"/>
        <w:ind w:left="-1419" w:right="192" w:firstLine="0"/>
        <w:jc w:val="left"/>
      </w:pPr>
    </w:p>
    <w:tbl>
      <w:tblPr>
        <w:tblStyle w:val="TableGrid"/>
        <w:tblW w:w="9606" w:type="dxa"/>
        <w:tblInd w:w="142" w:type="dxa"/>
        <w:tblCellMar>
          <w:top w:w="9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898"/>
        <w:gridCol w:w="6331"/>
        <w:gridCol w:w="1419"/>
        <w:gridCol w:w="958"/>
      </w:tblGrid>
      <w:tr w:rsidR="00493028" w14:paraId="7330364A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7FF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19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А.С. Пушкин. «Капитанская дочка»: система образов романа.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F2A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73C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5B1BEBEE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A0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2D8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А.С. Пушкин. «Капитанская дочка»: нравственный идеал Пушкина в образе Маши Мироновой.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65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AF9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653D874C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F7C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8F57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А.С. Пушкин. «Капитанская дочка»: образ предводителя народного восстания и его окружения.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97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B75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555170F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8C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B4EF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А.С. Пушкин. «Капитанская дочка»: особенности содержания и структуры.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DB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BEA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4E0ACF23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71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8C3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t xml:space="preserve"> А.С. Пушкин. «Капитанская дочка»: подготовка к письменному ответу на один из проблемных вопросов.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0F45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7B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492653BB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3DC5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700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А.С. Пушкин. «19 октября», «Туча».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997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01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8B468E8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18C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C9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  <w:r>
              <w:t xml:space="preserve"> А.С. Пушкин. «Я помню чудное мгновенье…» и другие стихотворения о любви и творчестве.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521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3E2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583E575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5BD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B6A7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Контрольная работа по творчеству А.С. Пушкина (№1).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33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866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3EC43B0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58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5C1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М.Ю. Лермонтов. «Мцыри» как романтическая поэма.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947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B9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A82DDB6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710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AC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М.Ю. Лермонтов. «Мцыри»: образ романтического героя.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C27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B18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DD68446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50E7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A3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М.Ю. Лермонтов. «Мцыри»: особенности композиции поэмы.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0F5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F4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0CEA7B2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26D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669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t xml:space="preserve"> М.Ю. Лермонтов. «Мцыри». Подготовка к письменному ответу на один из проблемных вопросов.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902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96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E0DDE50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4B5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A6E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Н.В. Гоголь. «Ревизор» как социально-историческая комедия.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5C7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111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3A379C7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02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A33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Н.В. Гоголь. «Ревизор» как сатира на чиновничью Россию.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F66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B89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3C49DA6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EB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6B2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Н.В. Гоголь. «Ревизор»: образ Хлестакова.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EE1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AC7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F8CAE86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BC7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FA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Н.В. Гоголь. «Ревизор»: сюжет и композиция комедии.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5A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1147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75F1C86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53C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A28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t xml:space="preserve"> Н.В. Гоголь. «Ревизор». Подготовка к письменному ответу на один из проблемных вопросов.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B0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5DE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8A4ED32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08D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D08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Н.В. Гоголь. «Шинель»: своеобразие реализации темы «маленького человека».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F21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B85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0D75FD4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803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8AEF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Н.В. Гоголь. «Шинель» как «петербургский текст».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B3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59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1840BAD" w14:textId="77777777" w:rsidR="00493028" w:rsidRDefault="00493028">
      <w:pPr>
        <w:spacing w:after="0" w:line="259" w:lineRule="auto"/>
        <w:ind w:left="-1419" w:right="192" w:firstLine="0"/>
        <w:jc w:val="left"/>
      </w:pPr>
    </w:p>
    <w:tbl>
      <w:tblPr>
        <w:tblStyle w:val="TableGrid"/>
        <w:tblW w:w="9606" w:type="dxa"/>
        <w:tblInd w:w="142" w:type="dxa"/>
        <w:tblCellMar>
          <w:top w:w="9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898"/>
        <w:gridCol w:w="6331"/>
        <w:gridCol w:w="1419"/>
        <w:gridCol w:w="958"/>
      </w:tblGrid>
      <w:tr w:rsidR="00493028" w14:paraId="4528C472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C68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12F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Контрольная </w:t>
            </w:r>
            <w:proofErr w:type="gramStart"/>
            <w:r>
              <w:rPr>
                <w:b/>
                <w:i/>
              </w:rPr>
              <w:t>работа  по</w:t>
            </w:r>
            <w:proofErr w:type="gramEnd"/>
            <w:r>
              <w:rPr>
                <w:b/>
                <w:i/>
              </w:rPr>
              <w:t xml:space="preserve"> творчеству М.Ю. Лермонтова и Н.В. Гоголя  (№2).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0D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0A4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BA124D9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8E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82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  <w:r>
              <w:t xml:space="preserve"> И.С. Тургенев. «Певцы»: сюжет и герои, образ повествователя в рассказе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2F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77E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E9DE9E1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431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35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B44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М.Е. Салтыков-Щедрин. «История одного города» (отрывок): сюжет и герои.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E95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835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25583AF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88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36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C2DA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М.Е. Салтыков-Щедрин. «История одного города» (отрывок): средства создания комического.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B8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85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D87AE4E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0A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37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A2AB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>Н.С. Лесков. «</w:t>
            </w:r>
            <w:proofErr w:type="gramStart"/>
            <w:r>
              <w:t>Старый  гений</w:t>
            </w:r>
            <w:proofErr w:type="gramEnd"/>
            <w:r>
              <w:t xml:space="preserve">»: сюжет и герои, проблематика и поэтика.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51B7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9EB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A1F20C8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A95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38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9777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Л.Н. Толстой. «После бала»: проблемы и герои.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80A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68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616D92FA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846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39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450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Л.Н. Толстой. «После бала»: особенности композиции поэтика рассказа.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13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645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5DC955E8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5DF5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40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516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Контрольная </w:t>
            </w:r>
            <w:proofErr w:type="gramStart"/>
            <w:r>
              <w:rPr>
                <w:b/>
                <w:i/>
              </w:rPr>
              <w:t>работа  по</w:t>
            </w:r>
            <w:proofErr w:type="gramEnd"/>
            <w:r>
              <w:rPr>
                <w:b/>
                <w:i/>
              </w:rPr>
              <w:t xml:space="preserve"> творчеству М.Е. </w:t>
            </w:r>
            <w:proofErr w:type="spellStart"/>
            <w:r>
              <w:rPr>
                <w:b/>
                <w:i/>
              </w:rPr>
              <w:t>СалтыковаЩедрина</w:t>
            </w:r>
            <w:proofErr w:type="spellEnd"/>
            <w:r>
              <w:rPr>
                <w:b/>
                <w:i/>
              </w:rPr>
              <w:t xml:space="preserve">, Н.С. Лескова, Л.Н. Толстого (№ 3).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B3C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D1D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DE5161D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7F5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41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398C" w14:textId="77777777" w:rsidR="00493028" w:rsidRDefault="002F3229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t xml:space="preserve"> Поэзия родной природы в русской литературе 19 века.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7CE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DFD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AAC343C" w14:textId="77777777">
        <w:trPr>
          <w:trHeight w:val="61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316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42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E2B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А.П. Чехов. «О любви» (из трилогии).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2B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05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545749C7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E6A5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43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23BA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  <w:r>
              <w:t xml:space="preserve"> А.П. Чехов. «Человек в футляре».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83F7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7C1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0F1E6BA" w14:textId="77777777">
        <w:trPr>
          <w:trHeight w:val="528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3A9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Из русской литературы 20 века (20 ч.) </w:t>
            </w:r>
          </w:p>
        </w:tc>
      </w:tr>
      <w:tr w:rsidR="00493028" w14:paraId="76B6583A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58C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44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3AE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И.А. Бунин. «Кавказ»: лики любви.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F9D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C19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1BE0F3E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6E0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45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85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А.И. Куприн. «Куст сирени»: история счастливой любви.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C63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9D6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93310B1" w14:textId="77777777">
        <w:trPr>
          <w:trHeight w:val="5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8D2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46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C50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t xml:space="preserve"> Урок – диспут. «Поговорим о превратностях любви».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450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394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6A18685D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1D1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47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79A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Контрольная работа по рассказам А.П. Чехова, И.А. Бунина, А.И. Куприна (№ 4).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DCE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8C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2270D1B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9F90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48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20B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А.А. Блок. «На поле Куликовом», «Россия»: история и современность.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32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597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6103860A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27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49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B16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С.А. Есенин. «Пугачев» как поэма на историческую тему.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3A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FF3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E8017F9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10E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50 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AE55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t xml:space="preserve">. Образ Емельяна Пугачева в народных преданиях, произведениях Пушкина и Есенина.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DE1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628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FF2A9BC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AA50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51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867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И.С. Шмелев. «Как я стал писателем»: путь к творчеству.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76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642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C826D22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5BB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52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A0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М.А. Осоргин. «Пенсне»: реальность и фантастика.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4CE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19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7226BF4E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6B9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53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9F0D" w14:textId="77777777" w:rsidR="00493028" w:rsidRDefault="002F3229">
            <w:pPr>
              <w:spacing w:after="0" w:line="259" w:lineRule="auto"/>
              <w:ind w:left="0" w:firstLine="0"/>
            </w:pPr>
            <w:r>
              <w:t>Журнал «</w:t>
            </w:r>
            <w:proofErr w:type="spellStart"/>
            <w:r>
              <w:t>Сатирикон</w:t>
            </w:r>
            <w:proofErr w:type="spellEnd"/>
            <w:r>
              <w:t>». «Всеобщая история, обработанная «</w:t>
            </w:r>
            <w:proofErr w:type="spellStart"/>
            <w:r>
              <w:t>Сатириконом</w:t>
            </w:r>
            <w:proofErr w:type="spellEnd"/>
            <w:r>
              <w:t xml:space="preserve">» (отрывки).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757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CFC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435F1AD8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0E0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54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205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  <w:r>
              <w:t xml:space="preserve"> Тэффи. «Жизнь и воротник» и другие рассказы.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CF3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B5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E13534C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0D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55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F1F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t xml:space="preserve">. М.М. Зощенко. «История болезни» и другие рассказы.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946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88C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EED7139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612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56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E723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А.Т. Твардовский. «Василий Теркин»: человек и война.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1EFA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410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09A823F0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17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57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90E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А.Т. Твардовский. «Василий Теркин»: образ главного героя, особенности композиции поэмы.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699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CA0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388CAB7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18D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58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D0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Стихи и песни о Великой Отечественной войне.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6E2B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EE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239498C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9F8E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59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D29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В.П. Астафьев. «Фотография, на которой меня нет»: картины военного детства, образ главного героя.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DA0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ED7A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5FADB5E" w14:textId="77777777">
        <w:trPr>
          <w:trHeight w:val="14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4CD0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60 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8FF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t xml:space="preserve"> В.П. Астафьев. «Фотография, на которой меня нет». Автобиографический характер рассказа. Подготовка к домашнему письменному ответу на один из проблемных вопросов.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C3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13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1445112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7FC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61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202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Русские поэты о родине, родной природе (обзор).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976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0B8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5BDC485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EB4C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62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83A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Поэты русского зарубежья о родине.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397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C6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28BEF18E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ED64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63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15A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i/>
              </w:rPr>
              <w:t>Итоговая  контрольная</w:t>
            </w:r>
            <w:proofErr w:type="gramEnd"/>
            <w:r>
              <w:rPr>
                <w:b/>
                <w:i/>
              </w:rPr>
              <w:t xml:space="preserve"> работа по русской литературе (№ 5).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3E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904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492800F7" w14:textId="77777777">
        <w:trPr>
          <w:trHeight w:val="528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99B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Из зарубежной литературы (4ч) </w:t>
            </w:r>
          </w:p>
        </w:tc>
      </w:tr>
      <w:tr w:rsidR="00493028" w14:paraId="589B7642" w14:textId="77777777">
        <w:trPr>
          <w:trHeight w:val="5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CFA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64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3C4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У.Шекспир</w:t>
            </w:r>
            <w:proofErr w:type="spellEnd"/>
            <w:r>
              <w:t xml:space="preserve">. «Ромео и Джульетта».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5ED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9B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181A48A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B092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65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AEC6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Сонет как форма лирической поэзии.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4A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6DA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3C41C16A" w14:textId="77777777">
        <w:trPr>
          <w:trHeight w:val="8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169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66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FA70" w14:textId="77777777" w:rsidR="00493028" w:rsidRDefault="002F3229">
            <w:pPr>
              <w:spacing w:after="0" w:line="259" w:lineRule="auto"/>
              <w:ind w:left="0" w:firstLine="0"/>
            </w:pPr>
            <w:proofErr w:type="spellStart"/>
            <w:r>
              <w:t>Вн.чт</w:t>
            </w:r>
            <w:proofErr w:type="spellEnd"/>
            <w:r>
              <w:t xml:space="preserve">. </w:t>
            </w:r>
            <w:r>
              <w:rPr>
                <w:b/>
              </w:rPr>
              <w:t>Ж.-Б. Мольер</w:t>
            </w:r>
            <w:r>
              <w:t xml:space="preserve">. «Мещанин во дворянстве» (обзор с чтением отдельных сцен).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9041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C0DD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47542A66" w14:textId="77777777">
        <w:trPr>
          <w:trHeight w:val="5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556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67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E851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Вн.чт</w:t>
            </w:r>
            <w:proofErr w:type="spellEnd"/>
            <w:r>
              <w:t xml:space="preserve">. </w:t>
            </w:r>
            <w:proofErr w:type="spellStart"/>
            <w:r>
              <w:rPr>
                <w:b/>
              </w:rPr>
              <w:t>В.Скотт</w:t>
            </w:r>
            <w:proofErr w:type="spellEnd"/>
            <w:r>
              <w:t xml:space="preserve">. «Айвенго».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1743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2C9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3028" w14:paraId="19D2AAA7" w14:textId="77777777">
        <w:trPr>
          <w:trHeight w:val="526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96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Итоговое повторение (1 ч.) </w:t>
            </w:r>
          </w:p>
        </w:tc>
      </w:tr>
      <w:tr w:rsidR="00493028" w14:paraId="02E0493B" w14:textId="77777777">
        <w:trPr>
          <w:trHeight w:val="84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8C68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68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440E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Литература и история в произведениях, изученных в 8 классе.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17F" w14:textId="77777777" w:rsidR="00493028" w:rsidRDefault="002F32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88C2" w14:textId="77777777" w:rsidR="00493028" w:rsidRDefault="002F32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1660C3C" w14:textId="77777777" w:rsidR="00493028" w:rsidRDefault="002F3229">
      <w:pPr>
        <w:spacing w:after="219" w:line="259" w:lineRule="auto"/>
        <w:ind w:left="0" w:right="4924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72F055A7" w14:textId="77777777" w:rsidR="00493028" w:rsidRDefault="002F3229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912E22E" w14:textId="77777777" w:rsidR="00493028" w:rsidRDefault="002F3229">
      <w:pPr>
        <w:spacing w:after="0" w:line="259" w:lineRule="auto"/>
        <w:ind w:left="283" w:firstLine="0"/>
      </w:pPr>
      <w:r>
        <w:rPr>
          <w:sz w:val="22"/>
        </w:rPr>
        <w:t xml:space="preserve"> </w:t>
      </w:r>
    </w:p>
    <w:sectPr w:rsidR="00493028">
      <w:footerReference w:type="even" r:id="rId51"/>
      <w:footerReference w:type="default" r:id="rId52"/>
      <w:footerReference w:type="first" r:id="rId53"/>
      <w:pgSz w:w="11906" w:h="16838"/>
      <w:pgMar w:top="1496" w:right="548" w:bottom="1275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40D27" w14:textId="77777777" w:rsidR="008D7234" w:rsidRDefault="008D7234">
      <w:pPr>
        <w:spacing w:after="0" w:line="240" w:lineRule="auto"/>
      </w:pPr>
      <w:r>
        <w:separator/>
      </w:r>
    </w:p>
  </w:endnote>
  <w:endnote w:type="continuationSeparator" w:id="0">
    <w:p w14:paraId="3B4DCE9E" w14:textId="77777777" w:rsidR="008D7234" w:rsidRDefault="008D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A6EC2" w14:textId="77777777" w:rsidR="009D2A49" w:rsidRDefault="009D2A4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987D606" w14:textId="77777777" w:rsidR="009D2A49" w:rsidRDefault="009D2A4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358D" w14:textId="77777777" w:rsidR="009D2A49" w:rsidRDefault="009D2A4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6894DBF" w14:textId="77777777" w:rsidR="009D2A49" w:rsidRDefault="009D2A4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623A3" w14:textId="77777777" w:rsidR="009D2A49" w:rsidRDefault="009D2A4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951D7C4" w14:textId="77777777" w:rsidR="009D2A49" w:rsidRDefault="009D2A4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FDBD" w14:textId="77777777" w:rsidR="009D2A49" w:rsidRDefault="009D2A49">
    <w:pPr>
      <w:spacing w:after="0" w:line="259" w:lineRule="auto"/>
      <w:ind w:left="16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B780A42" w14:textId="77777777" w:rsidR="009D2A49" w:rsidRDefault="009D2A4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E2C7" w14:textId="77777777" w:rsidR="009D2A49" w:rsidRDefault="009D2A49">
    <w:pPr>
      <w:spacing w:after="0" w:line="259" w:lineRule="auto"/>
      <w:ind w:left="16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A1AA8AF" w14:textId="77777777" w:rsidR="009D2A49" w:rsidRDefault="009D2A4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6A88B" w14:textId="77777777" w:rsidR="009D2A49" w:rsidRDefault="009D2A49">
    <w:pPr>
      <w:spacing w:after="0" w:line="259" w:lineRule="auto"/>
      <w:ind w:left="16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95C8A94" w14:textId="77777777" w:rsidR="009D2A49" w:rsidRDefault="009D2A4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A43F" w14:textId="77777777" w:rsidR="009D2A49" w:rsidRDefault="009D2A49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E3B04DD" w14:textId="77777777" w:rsidR="009D2A49" w:rsidRDefault="009D2A49">
    <w:pPr>
      <w:spacing w:after="0" w:line="259" w:lineRule="auto"/>
      <w:ind w:left="28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4942" w14:textId="77777777" w:rsidR="009D2A49" w:rsidRDefault="009D2A49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5E5C72" w14:textId="77777777" w:rsidR="009D2A49" w:rsidRDefault="009D2A49">
    <w:pPr>
      <w:spacing w:after="0" w:line="259" w:lineRule="auto"/>
      <w:ind w:left="28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BC694" w14:textId="77777777" w:rsidR="009D2A49" w:rsidRDefault="009D2A49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B6DF707" w14:textId="77777777" w:rsidR="009D2A49" w:rsidRDefault="009D2A49">
    <w:pPr>
      <w:spacing w:after="0" w:line="259" w:lineRule="auto"/>
      <w:ind w:left="28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1C975" w14:textId="77777777" w:rsidR="008D7234" w:rsidRDefault="008D7234">
      <w:pPr>
        <w:spacing w:after="0" w:line="240" w:lineRule="auto"/>
      </w:pPr>
      <w:r>
        <w:separator/>
      </w:r>
    </w:p>
  </w:footnote>
  <w:footnote w:type="continuationSeparator" w:id="0">
    <w:p w14:paraId="694AB618" w14:textId="77777777" w:rsidR="008D7234" w:rsidRDefault="008D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41D2"/>
    <w:multiLevelType w:val="multilevel"/>
    <w:tmpl w:val="B6E0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D1A7D"/>
    <w:multiLevelType w:val="hybridMultilevel"/>
    <w:tmpl w:val="DC9CE836"/>
    <w:lvl w:ilvl="0" w:tplc="09D0C786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894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43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AD3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417F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0DCA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E63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86FC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45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D0EF9"/>
    <w:multiLevelType w:val="hybridMultilevel"/>
    <w:tmpl w:val="340ADFD8"/>
    <w:lvl w:ilvl="0" w:tplc="0DB88B6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0003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6987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A050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A5E3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CBBD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A6A8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49C6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0909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53F9D"/>
    <w:multiLevelType w:val="multilevel"/>
    <w:tmpl w:val="4EA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A0284"/>
    <w:multiLevelType w:val="multilevel"/>
    <w:tmpl w:val="55F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E79D8"/>
    <w:multiLevelType w:val="multilevel"/>
    <w:tmpl w:val="720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32669"/>
    <w:multiLevelType w:val="hybridMultilevel"/>
    <w:tmpl w:val="AC36043C"/>
    <w:lvl w:ilvl="0" w:tplc="B044BDF4">
      <w:start w:val="1"/>
      <w:numFmt w:val="bullet"/>
      <w:lvlText w:val="•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0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012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4E2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EA6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02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48D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38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65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1241E"/>
    <w:multiLevelType w:val="hybridMultilevel"/>
    <w:tmpl w:val="B35A0BFE"/>
    <w:lvl w:ilvl="0" w:tplc="7CC8648C">
      <w:start w:val="15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890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A120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EF4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E80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AEF3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6D7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0DD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E71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4A6ADE"/>
    <w:multiLevelType w:val="multilevel"/>
    <w:tmpl w:val="1A8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27867"/>
    <w:multiLevelType w:val="hybridMultilevel"/>
    <w:tmpl w:val="A8A08DE6"/>
    <w:lvl w:ilvl="0" w:tplc="28A82D60">
      <w:start w:val="8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86C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655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EFF0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B1F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E7A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841F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02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35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CB74FF"/>
    <w:multiLevelType w:val="multilevel"/>
    <w:tmpl w:val="7B8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82C5A"/>
    <w:multiLevelType w:val="hybridMultilevel"/>
    <w:tmpl w:val="70E0D16C"/>
    <w:lvl w:ilvl="0" w:tplc="A412B754">
      <w:start w:val="1"/>
      <w:numFmt w:val="bullet"/>
      <w:lvlText w:val="•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3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CEE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A7E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4D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474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84E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281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0D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CD62F6"/>
    <w:multiLevelType w:val="multilevel"/>
    <w:tmpl w:val="9DE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00E11"/>
    <w:multiLevelType w:val="multilevel"/>
    <w:tmpl w:val="C9D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84B53"/>
    <w:multiLevelType w:val="hybridMultilevel"/>
    <w:tmpl w:val="FD36CBEA"/>
    <w:lvl w:ilvl="0" w:tplc="5EAC4BE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6BB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CAD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29A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A66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0A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2E7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4AE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46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F722EB"/>
    <w:multiLevelType w:val="hybridMultilevel"/>
    <w:tmpl w:val="8EF8569C"/>
    <w:lvl w:ilvl="0" w:tplc="FB00E15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00C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4F19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838C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0B36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CE89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C56F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2675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63F1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2041AE"/>
    <w:multiLevelType w:val="hybridMultilevel"/>
    <w:tmpl w:val="FB709890"/>
    <w:lvl w:ilvl="0" w:tplc="5AF86DB8">
      <w:start w:val="1"/>
      <w:numFmt w:val="bullet"/>
      <w:lvlText w:val="•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4315E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81B6E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465EA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056CA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2F052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66E0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254EC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A3B26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5E13A9"/>
    <w:multiLevelType w:val="multilevel"/>
    <w:tmpl w:val="C56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21E30"/>
    <w:multiLevelType w:val="hybridMultilevel"/>
    <w:tmpl w:val="A4641690"/>
    <w:lvl w:ilvl="0" w:tplc="1786CFEA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EEA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6DE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AA3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C39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CD0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CDA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E7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AFF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587B17"/>
    <w:multiLevelType w:val="hybridMultilevel"/>
    <w:tmpl w:val="CAAA6324"/>
    <w:lvl w:ilvl="0" w:tplc="EAEE71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AC2F4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E691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4279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864F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A7EA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A708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8FD6C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EC27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A74DB5"/>
    <w:multiLevelType w:val="hybridMultilevel"/>
    <w:tmpl w:val="A0CAEA78"/>
    <w:lvl w:ilvl="0" w:tplc="B25E6588">
      <w:start w:val="1"/>
      <w:numFmt w:val="bullet"/>
      <w:lvlText w:val="•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826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C76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0A3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6F7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6B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A5F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87E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D4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2546CF"/>
    <w:multiLevelType w:val="multilevel"/>
    <w:tmpl w:val="5B94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C57CB5"/>
    <w:multiLevelType w:val="hybridMultilevel"/>
    <w:tmpl w:val="1166DA98"/>
    <w:lvl w:ilvl="0" w:tplc="AC38888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AAB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AAE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8FB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D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65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2F0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6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EF1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DF54A6"/>
    <w:multiLevelType w:val="multilevel"/>
    <w:tmpl w:val="7B0C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61E12"/>
    <w:multiLevelType w:val="hybridMultilevel"/>
    <w:tmpl w:val="8938981E"/>
    <w:lvl w:ilvl="0" w:tplc="3DA8ACFE">
      <w:start w:val="2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ECF6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2649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E74E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551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E5B6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C17B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E6D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6D5B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797CE7"/>
    <w:multiLevelType w:val="multilevel"/>
    <w:tmpl w:val="F68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92EE9"/>
    <w:multiLevelType w:val="hybridMultilevel"/>
    <w:tmpl w:val="D250C490"/>
    <w:lvl w:ilvl="0" w:tplc="67C2D9B0">
      <w:start w:val="1"/>
      <w:numFmt w:val="bullet"/>
      <w:lvlText w:val="•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C9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2E2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6B3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697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6AC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8E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AB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AD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886F8B"/>
    <w:multiLevelType w:val="hybridMultilevel"/>
    <w:tmpl w:val="FD88E1BA"/>
    <w:lvl w:ilvl="0" w:tplc="5790B8E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06F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08A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C27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C27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4E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C2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49B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634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352B8C"/>
    <w:multiLevelType w:val="hybridMultilevel"/>
    <w:tmpl w:val="BDBC5612"/>
    <w:lvl w:ilvl="0" w:tplc="57EA3D7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B4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E02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4A9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644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668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8DD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EE3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C2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7D5FB8"/>
    <w:multiLevelType w:val="multilevel"/>
    <w:tmpl w:val="D94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31BEF"/>
    <w:multiLevelType w:val="hybridMultilevel"/>
    <w:tmpl w:val="A20A064A"/>
    <w:lvl w:ilvl="0" w:tplc="9058F1C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C2D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EF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630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60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81C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6EE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DD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2DB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D31C5C"/>
    <w:multiLevelType w:val="hybridMultilevel"/>
    <w:tmpl w:val="762AA00E"/>
    <w:lvl w:ilvl="0" w:tplc="9F2CF60C">
      <w:start w:val="1"/>
      <w:numFmt w:val="bullet"/>
      <w:lvlText w:val="•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CFA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2BD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4B5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62C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411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23B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C14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4CF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F351F3"/>
    <w:multiLevelType w:val="multilevel"/>
    <w:tmpl w:val="5BC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A13F9"/>
    <w:multiLevelType w:val="hybridMultilevel"/>
    <w:tmpl w:val="DC7E86A0"/>
    <w:lvl w:ilvl="0" w:tplc="2B3CEF86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E56A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EB8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55F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04BE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C505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E7B2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DCC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AAD7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BC5ACD"/>
    <w:multiLevelType w:val="multilevel"/>
    <w:tmpl w:val="745A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C567A"/>
    <w:multiLevelType w:val="hybridMultilevel"/>
    <w:tmpl w:val="C0E6D7B2"/>
    <w:lvl w:ilvl="0" w:tplc="528ADFD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0F45C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C5BBA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C159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841E6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2791E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ADCA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266DC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0CB5C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CC0527"/>
    <w:multiLevelType w:val="hybridMultilevel"/>
    <w:tmpl w:val="C53415F8"/>
    <w:lvl w:ilvl="0" w:tplc="4296D318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29B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CF0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8D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C1A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94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A28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04B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033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995A5A"/>
    <w:multiLevelType w:val="multilevel"/>
    <w:tmpl w:val="D964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80DFA"/>
    <w:multiLevelType w:val="multilevel"/>
    <w:tmpl w:val="B3B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459CF"/>
    <w:multiLevelType w:val="hybridMultilevel"/>
    <w:tmpl w:val="4942F7AA"/>
    <w:lvl w:ilvl="0" w:tplc="B95221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62A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4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A1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243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6C0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C2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C4F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494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7"/>
  </w:num>
  <w:num w:numId="3">
    <w:abstractNumId w:val="39"/>
  </w:num>
  <w:num w:numId="4">
    <w:abstractNumId w:val="28"/>
  </w:num>
  <w:num w:numId="5">
    <w:abstractNumId w:val="22"/>
  </w:num>
  <w:num w:numId="6">
    <w:abstractNumId w:val="14"/>
  </w:num>
  <w:num w:numId="7">
    <w:abstractNumId w:val="30"/>
  </w:num>
  <w:num w:numId="8">
    <w:abstractNumId w:val="19"/>
  </w:num>
  <w:num w:numId="9">
    <w:abstractNumId w:val="24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1"/>
  </w:num>
  <w:num w:numId="15">
    <w:abstractNumId w:val="26"/>
  </w:num>
  <w:num w:numId="16">
    <w:abstractNumId w:val="6"/>
  </w:num>
  <w:num w:numId="17">
    <w:abstractNumId w:val="36"/>
  </w:num>
  <w:num w:numId="18">
    <w:abstractNumId w:val="33"/>
  </w:num>
  <w:num w:numId="19">
    <w:abstractNumId w:val="35"/>
  </w:num>
  <w:num w:numId="20">
    <w:abstractNumId w:val="1"/>
  </w:num>
  <w:num w:numId="21">
    <w:abstractNumId w:val="9"/>
  </w:num>
  <w:num w:numId="22">
    <w:abstractNumId w:val="7"/>
  </w:num>
  <w:num w:numId="23">
    <w:abstractNumId w:val="15"/>
  </w:num>
  <w:num w:numId="24">
    <w:abstractNumId w:val="13"/>
  </w:num>
  <w:num w:numId="25">
    <w:abstractNumId w:val="29"/>
  </w:num>
  <w:num w:numId="26">
    <w:abstractNumId w:val="8"/>
  </w:num>
  <w:num w:numId="27">
    <w:abstractNumId w:val="38"/>
  </w:num>
  <w:num w:numId="28">
    <w:abstractNumId w:val="37"/>
  </w:num>
  <w:num w:numId="29">
    <w:abstractNumId w:val="23"/>
  </w:num>
  <w:num w:numId="30">
    <w:abstractNumId w:val="5"/>
  </w:num>
  <w:num w:numId="31">
    <w:abstractNumId w:val="32"/>
  </w:num>
  <w:num w:numId="32">
    <w:abstractNumId w:val="3"/>
  </w:num>
  <w:num w:numId="33">
    <w:abstractNumId w:val="10"/>
  </w:num>
  <w:num w:numId="34">
    <w:abstractNumId w:val="25"/>
  </w:num>
  <w:num w:numId="35">
    <w:abstractNumId w:val="21"/>
  </w:num>
  <w:num w:numId="36">
    <w:abstractNumId w:val="4"/>
  </w:num>
  <w:num w:numId="37">
    <w:abstractNumId w:val="34"/>
  </w:num>
  <w:num w:numId="38">
    <w:abstractNumId w:val="17"/>
  </w:num>
  <w:num w:numId="39">
    <w:abstractNumId w:val="1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8"/>
    <w:rsid w:val="00124AFA"/>
    <w:rsid w:val="002F3229"/>
    <w:rsid w:val="00316585"/>
    <w:rsid w:val="00346C10"/>
    <w:rsid w:val="003909F1"/>
    <w:rsid w:val="004343B5"/>
    <w:rsid w:val="00493028"/>
    <w:rsid w:val="008D7234"/>
    <w:rsid w:val="009D2A49"/>
    <w:rsid w:val="00AD5A37"/>
    <w:rsid w:val="00B4139D"/>
    <w:rsid w:val="00CD2591"/>
    <w:rsid w:val="00D9747E"/>
    <w:rsid w:val="00E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2B41"/>
  <w15:docId w15:val="{96EE845D-7B70-42B4-9633-07E3E8B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200" w:right="2681" w:hanging="20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lis.fobr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ropryal.ru/" TargetMode="External"/><Relationship Id="rId39" Type="http://schemas.openxmlformats.org/officeDocument/2006/relationships/hyperlink" Target="http://www.intergu.ru/" TargetMode="External"/><Relationship Id="rId21" Type="http://schemas.openxmlformats.org/officeDocument/2006/relationships/hyperlink" Target="http://www.ucheba.com/" TargetMode="External"/><Relationship Id="rId34" Type="http://schemas.openxmlformats.org/officeDocument/2006/relationships/hyperlink" Target="http://festival.1september.ru/" TargetMode="External"/><Relationship Id="rId42" Type="http://schemas.openxmlformats.org/officeDocument/2006/relationships/hyperlink" Target="http://edu.1september.ru/" TargetMode="External"/><Relationship Id="rId47" Type="http://schemas.openxmlformats.org/officeDocument/2006/relationships/hyperlink" Target="http://www.rusedu.ru/" TargetMode="External"/><Relationship Id="rId50" Type="http://schemas.openxmlformats.org/officeDocument/2006/relationships/hyperlink" Target="http://www.openclass.ru/node/24859" TargetMode="Externa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uslit.metodist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footer" Target="footer5.xml"/><Relationship Id="rId24" Type="http://schemas.openxmlformats.org/officeDocument/2006/relationships/hyperlink" Target="http://www.philology.ru/" TargetMode="External"/><Relationship Id="rId32" Type="http://schemas.openxmlformats.org/officeDocument/2006/relationships/hyperlink" Target="http://lit.lib.ru/" TargetMode="External"/><Relationship Id="rId37" Type="http://schemas.openxmlformats.org/officeDocument/2006/relationships/hyperlink" Target="http://www.zavuch.info/" TargetMode="External"/><Relationship Id="rId40" Type="http://schemas.openxmlformats.org/officeDocument/2006/relationships/hyperlink" Target="http://www.openclass.ru/" TargetMode="External"/><Relationship Id="rId45" Type="http://schemas.openxmlformats.org/officeDocument/2006/relationships/hyperlink" Target="http://www.uroki.net/docrus.htm" TargetMode="External"/><Relationship Id="rId53" Type="http://schemas.openxmlformats.org/officeDocument/2006/relationships/footer" Target="footer9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19" Type="http://schemas.openxmlformats.org/officeDocument/2006/relationships/hyperlink" Target="http://www.1september.ru/" TargetMode="External"/><Relationship Id="rId31" Type="http://schemas.openxmlformats.org/officeDocument/2006/relationships/hyperlink" Target="http://lit.lib.ru/" TargetMode="External"/><Relationship Id="rId44" Type="http://schemas.openxmlformats.org/officeDocument/2006/relationships/hyperlink" Target="http://edu.1september.ru/" TargetMode="External"/><Relationship Id="rId52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mlis.fobr.ru/" TargetMode="External"/><Relationship Id="rId22" Type="http://schemas.openxmlformats.org/officeDocument/2006/relationships/hyperlink" Target="http://www.ucheba.com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festival.1september.ru/" TargetMode="External"/><Relationship Id="rId43" Type="http://schemas.openxmlformats.org/officeDocument/2006/relationships/hyperlink" Target="http://edu.1september.ru/" TargetMode="External"/><Relationship Id="rId48" Type="http://schemas.openxmlformats.org/officeDocument/2006/relationships/hyperlink" Target="http://www.rusedu.ru/" TargetMode="External"/><Relationship Id="rId8" Type="http://schemas.openxmlformats.org/officeDocument/2006/relationships/footer" Target="footer2.xml"/><Relationship Id="rId51" Type="http://schemas.openxmlformats.org/officeDocument/2006/relationships/footer" Target="footer7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ropryal.ru/" TargetMode="External"/><Relationship Id="rId33" Type="http://schemas.openxmlformats.org/officeDocument/2006/relationships/hyperlink" Target="http://lit.lib.ru/" TargetMode="External"/><Relationship Id="rId38" Type="http://schemas.openxmlformats.org/officeDocument/2006/relationships/hyperlink" Target="http://www.intergu.ru/" TargetMode="External"/><Relationship Id="rId46" Type="http://schemas.openxmlformats.org/officeDocument/2006/relationships/hyperlink" Target="http://www.uroki.net/docrus.htm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://www.openclass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uslit.metodist.ru/" TargetMode="External"/><Relationship Id="rId23" Type="http://schemas.openxmlformats.org/officeDocument/2006/relationships/hyperlink" Target="http://www.philology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zavuch.info/" TargetMode="External"/><Relationship Id="rId49" Type="http://schemas.openxmlformats.org/officeDocument/2006/relationships/hyperlink" Target="http://www.openclass.ru/node/24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9875</Words>
  <Characters>56288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cp:lastModifiedBy>Abdurizak</cp:lastModifiedBy>
  <cp:revision>9</cp:revision>
  <cp:lastPrinted>2023-09-16T09:06:00Z</cp:lastPrinted>
  <dcterms:created xsi:type="dcterms:W3CDTF">2022-08-30T18:51:00Z</dcterms:created>
  <dcterms:modified xsi:type="dcterms:W3CDTF">2023-09-16T09:07:00Z</dcterms:modified>
</cp:coreProperties>
</file>